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4611"/>
        <w:gridCol w:w="7296"/>
      </w:tblGrid>
      <w:tr w:rsidR="00D87708" w:rsidRPr="00D87708" w14:paraId="7B45CC0E" w14:textId="77777777" w:rsidTr="00575E9F">
        <w:trPr>
          <w:trHeight w:val="299"/>
        </w:trPr>
        <w:tc>
          <w:tcPr>
            <w:tcW w:w="1459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AFA01" w14:textId="77777777" w:rsidR="001F26AC" w:rsidRPr="00D87708" w:rsidRDefault="001F26AC" w:rsidP="00CB56F3">
            <w:pPr>
              <w:spacing w:before="140" w:after="0" w:line="240" w:lineRule="auto"/>
              <w:ind w:left="300"/>
              <w:rPr>
                <w:rFonts w:eastAsia="Times New Roman" w:cstheme="minorHAnsi"/>
                <w:lang w:eastAsia="en-GB"/>
              </w:rPr>
            </w:pPr>
            <w:bookmarkStart w:id="0" w:name="_Hlk135893527"/>
            <w:r w:rsidRPr="00D87708">
              <w:rPr>
                <w:rFonts w:eastAsia="Times New Roman" w:cstheme="minorHAnsi"/>
                <w:b/>
                <w:bCs/>
                <w:lang w:eastAsia="en-GB"/>
              </w:rPr>
              <w:t xml:space="preserve">EYFS </w:t>
            </w:r>
          </w:p>
        </w:tc>
      </w:tr>
      <w:tr w:rsidR="00D87708" w:rsidRPr="00D87708" w14:paraId="321510AB" w14:textId="77777777" w:rsidTr="00575E9F">
        <w:trPr>
          <w:trHeight w:val="237"/>
        </w:trPr>
        <w:tc>
          <w:tcPr>
            <w:tcW w:w="1459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2312B" w14:textId="77777777" w:rsidR="001F26AC" w:rsidRPr="00D87708" w:rsidRDefault="000F34B3" w:rsidP="00CB56F3">
            <w:pPr>
              <w:spacing w:before="140" w:after="0" w:line="240" w:lineRule="auto"/>
              <w:ind w:left="300"/>
              <w:rPr>
                <w:rFonts w:eastAsia="Times New Roman" w:cstheme="minorHAnsi"/>
                <w:lang w:eastAsia="en-GB"/>
              </w:rPr>
            </w:pPr>
            <w:r w:rsidRPr="00D87708">
              <w:rPr>
                <w:rFonts w:eastAsia="Times New Roman" w:cstheme="minorHAnsi"/>
                <w:b/>
                <w:bCs/>
                <w:lang w:eastAsia="en-GB"/>
              </w:rPr>
              <w:t xml:space="preserve">Spoken Language </w:t>
            </w:r>
            <w:r w:rsidR="001F26AC" w:rsidRPr="00D87708">
              <w:rPr>
                <w:rFonts w:eastAsia="Times New Roman" w:cstheme="minorHAnsi"/>
                <w:b/>
                <w:bCs/>
                <w:lang w:eastAsia="en-GB"/>
              </w:rPr>
              <w:t>in continuous provision</w:t>
            </w:r>
          </w:p>
        </w:tc>
      </w:tr>
      <w:tr w:rsidR="00D87708" w:rsidRPr="00D87708" w14:paraId="24C680A8" w14:textId="77777777" w:rsidTr="003A4787">
        <w:trPr>
          <w:trHeight w:val="4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D45FD" w14:textId="77777777" w:rsidR="001F26AC" w:rsidRPr="00D87708" w:rsidRDefault="001F26AC" w:rsidP="00CB56F3">
            <w:pPr>
              <w:spacing w:before="140" w:after="0" w:line="240" w:lineRule="auto"/>
              <w:ind w:left="300"/>
              <w:rPr>
                <w:rFonts w:eastAsia="Times New Roman" w:cstheme="minorHAnsi"/>
                <w:lang w:eastAsia="en-GB"/>
              </w:rPr>
            </w:pPr>
            <w:r w:rsidRPr="00D87708">
              <w:rPr>
                <w:rFonts w:eastAsia="Times New Roman" w:cstheme="minorHAnsi"/>
                <w:b/>
                <w:bCs/>
                <w:lang w:eastAsia="en-GB"/>
              </w:rPr>
              <w:t>Indoor</w:t>
            </w:r>
          </w:p>
        </w:tc>
        <w:tc>
          <w:tcPr>
            <w:tcW w:w="119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2DAE4" w14:textId="77777777" w:rsidR="00C31F17" w:rsidRPr="00D87708" w:rsidRDefault="006436DB" w:rsidP="002361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D87708">
              <w:rPr>
                <w:rFonts w:eastAsia="Times New Roman" w:cstheme="minorHAnsi"/>
                <w:lang w:eastAsia="en-GB"/>
              </w:rPr>
              <w:t>Adults engage in play and enhance vocabulary and comprehension</w:t>
            </w:r>
          </w:p>
          <w:p w14:paraId="25F450E5" w14:textId="77777777" w:rsidR="006436DB" w:rsidRPr="00D87708" w:rsidRDefault="006436DB" w:rsidP="002361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D87708">
              <w:rPr>
                <w:rFonts w:eastAsia="Times New Roman" w:cstheme="minorHAnsi"/>
                <w:lang w:eastAsia="en-GB"/>
              </w:rPr>
              <w:t>New vocabulary embedded and shared with families</w:t>
            </w:r>
          </w:p>
          <w:p w14:paraId="28D0229B" w14:textId="77777777" w:rsidR="006436DB" w:rsidRPr="00D87708" w:rsidRDefault="006436DB" w:rsidP="002361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D87708">
              <w:rPr>
                <w:rFonts w:eastAsia="Times New Roman" w:cstheme="minorHAnsi"/>
                <w:lang w:eastAsia="en-GB"/>
              </w:rPr>
              <w:t>Adults follow children’s lead and moving thinking/imagination on</w:t>
            </w:r>
          </w:p>
          <w:p w14:paraId="53CC5DBD" w14:textId="77777777" w:rsidR="006436DB" w:rsidRPr="00D87708" w:rsidRDefault="006436DB" w:rsidP="002361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D87708">
              <w:rPr>
                <w:rFonts w:eastAsia="Times New Roman" w:cstheme="minorHAnsi"/>
                <w:lang w:eastAsia="en-GB"/>
              </w:rPr>
              <w:t>Correct terminology modelled in all areas of provision</w:t>
            </w:r>
          </w:p>
          <w:p w14:paraId="6234F5CC" w14:textId="77777777" w:rsidR="006436DB" w:rsidRPr="00D87708" w:rsidRDefault="006436DB" w:rsidP="002361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D87708">
              <w:rPr>
                <w:rFonts w:eastAsia="Times New Roman" w:cstheme="minorHAnsi"/>
                <w:lang w:eastAsia="en-GB"/>
              </w:rPr>
              <w:t>Correct grammar and speech sounds modelled in all areas of provision</w:t>
            </w:r>
          </w:p>
        </w:tc>
      </w:tr>
      <w:tr w:rsidR="00D87708" w:rsidRPr="00D87708" w14:paraId="1B70C11E" w14:textId="77777777" w:rsidTr="003A4787">
        <w:trPr>
          <w:trHeight w:val="4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275EF" w14:textId="77777777" w:rsidR="001F26AC" w:rsidRPr="00D87708" w:rsidRDefault="001F26AC" w:rsidP="00CB56F3">
            <w:pPr>
              <w:spacing w:before="140" w:after="0" w:line="240" w:lineRule="auto"/>
              <w:ind w:left="300"/>
              <w:rPr>
                <w:rFonts w:eastAsia="Times New Roman" w:cstheme="minorHAnsi"/>
                <w:lang w:eastAsia="en-GB"/>
              </w:rPr>
            </w:pPr>
            <w:r w:rsidRPr="00D87708">
              <w:rPr>
                <w:rFonts w:eastAsia="Times New Roman" w:cstheme="minorHAnsi"/>
                <w:b/>
                <w:bCs/>
                <w:lang w:eastAsia="en-GB"/>
              </w:rPr>
              <w:t>Outdoor</w:t>
            </w:r>
          </w:p>
        </w:tc>
        <w:tc>
          <w:tcPr>
            <w:tcW w:w="119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347EA" w14:textId="77777777" w:rsidR="00D953E8" w:rsidRPr="00D87708" w:rsidRDefault="00D953E8" w:rsidP="00D953E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D87708">
              <w:rPr>
                <w:rFonts w:eastAsia="Times New Roman" w:cstheme="minorHAnsi"/>
                <w:lang w:eastAsia="en-GB"/>
              </w:rPr>
              <w:t>Adults engage in play and enhance vocabulary and comprehension</w:t>
            </w:r>
          </w:p>
          <w:p w14:paraId="26DA99AD" w14:textId="77777777" w:rsidR="00D953E8" w:rsidRPr="00D87708" w:rsidRDefault="00D953E8" w:rsidP="00D953E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D87708">
              <w:rPr>
                <w:rFonts w:eastAsia="Times New Roman" w:cstheme="minorHAnsi"/>
                <w:lang w:eastAsia="en-GB"/>
              </w:rPr>
              <w:t>New vocabulary embedded and shared with families</w:t>
            </w:r>
          </w:p>
          <w:p w14:paraId="2B464822" w14:textId="77777777" w:rsidR="00D953E8" w:rsidRPr="00D87708" w:rsidRDefault="00D953E8" w:rsidP="00D953E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D87708">
              <w:rPr>
                <w:rFonts w:eastAsia="Times New Roman" w:cstheme="minorHAnsi"/>
                <w:lang w:eastAsia="en-GB"/>
              </w:rPr>
              <w:t>Adults follow children’s lead and moving thinking/imagination on</w:t>
            </w:r>
          </w:p>
          <w:p w14:paraId="424A025D" w14:textId="77777777" w:rsidR="00D953E8" w:rsidRPr="00D87708" w:rsidRDefault="00D953E8" w:rsidP="00D953E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D87708">
              <w:rPr>
                <w:rFonts w:eastAsia="Times New Roman" w:cstheme="minorHAnsi"/>
                <w:lang w:eastAsia="en-GB"/>
              </w:rPr>
              <w:t>Correct terminology modelled in all areas of provision</w:t>
            </w:r>
          </w:p>
          <w:p w14:paraId="2C49849A" w14:textId="77777777" w:rsidR="006436DB" w:rsidRPr="00D87708" w:rsidRDefault="00D953E8" w:rsidP="00D953E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D87708">
              <w:rPr>
                <w:rFonts w:eastAsia="Times New Roman" w:cstheme="minorHAnsi"/>
                <w:lang w:eastAsia="en-GB"/>
              </w:rPr>
              <w:t>Correct grammar and speech sounds modelled in all areas of provision</w:t>
            </w:r>
          </w:p>
        </w:tc>
      </w:tr>
      <w:tr w:rsidR="00D87708" w:rsidRPr="00D87708" w14:paraId="5C20A4F4" w14:textId="77777777" w:rsidTr="006E5F96">
        <w:trPr>
          <w:trHeight w:val="420"/>
        </w:trPr>
        <w:tc>
          <w:tcPr>
            <w:tcW w:w="72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D6614" w14:textId="77777777" w:rsidR="00EE59C4" w:rsidRPr="00D87708" w:rsidRDefault="00EE59C4" w:rsidP="00EE59C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D87708">
              <w:rPr>
                <w:rFonts w:eastAsia="Times New Roman" w:cstheme="minorHAnsi"/>
                <w:b/>
                <w:lang w:eastAsia="en-GB"/>
              </w:rPr>
              <w:t xml:space="preserve">EYFS Full Skills Curriculum links </w:t>
            </w:r>
          </w:p>
          <w:p w14:paraId="4A31E05C" w14:textId="77777777" w:rsidR="00EE59C4" w:rsidRPr="00D87708" w:rsidRDefault="00EE59C4" w:rsidP="00EE59C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D87708">
              <w:rPr>
                <w:rFonts w:eastAsia="Times New Roman" w:cstheme="minorHAnsi"/>
                <w:i/>
                <w:lang w:eastAsia="en-GB"/>
              </w:rPr>
              <w:t>NB: yellow relates to nursery</w:t>
            </w:r>
          </w:p>
        </w:tc>
        <w:tc>
          <w:tcPr>
            <w:tcW w:w="7296" w:type="dxa"/>
            <w:shd w:val="clear" w:color="auto" w:fill="auto"/>
          </w:tcPr>
          <w:p w14:paraId="7679141E" w14:textId="77777777" w:rsidR="00EE59C4" w:rsidRPr="00D87708" w:rsidRDefault="00EE59C4" w:rsidP="00EE59C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D87708">
              <w:rPr>
                <w:rFonts w:eastAsia="Times New Roman" w:cstheme="minorHAnsi"/>
                <w:b/>
                <w:lang w:eastAsia="en-GB"/>
              </w:rPr>
              <w:t xml:space="preserve">EYFS Outdoor Skills Curriculum links </w:t>
            </w:r>
          </w:p>
          <w:p w14:paraId="1E05B5EA" w14:textId="77777777" w:rsidR="00EE59C4" w:rsidRPr="00D87708" w:rsidRDefault="00EE59C4" w:rsidP="00EE59C4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lang w:eastAsia="en-GB"/>
              </w:rPr>
            </w:pPr>
            <w:r w:rsidRPr="00D87708">
              <w:rPr>
                <w:rFonts w:eastAsia="Times New Roman" w:cstheme="minorHAnsi"/>
                <w:i/>
                <w:lang w:eastAsia="en-GB"/>
              </w:rPr>
              <w:t>NB: yellow relates to nursery</w:t>
            </w:r>
          </w:p>
        </w:tc>
      </w:tr>
      <w:tr w:rsidR="00D87708" w:rsidRPr="00D87708" w14:paraId="49804C42" w14:textId="77777777" w:rsidTr="00FD6A48">
        <w:trPr>
          <w:trHeight w:val="420"/>
        </w:trPr>
        <w:tc>
          <w:tcPr>
            <w:tcW w:w="72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0166" w14:textId="77777777" w:rsidR="00EE59C4" w:rsidRPr="00D87708" w:rsidRDefault="00EE59C4" w:rsidP="00EE59C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D87708">
              <w:rPr>
                <w:rFonts w:eastAsia="Times New Roman" w:cstheme="minorHAnsi"/>
                <w:lang w:eastAsia="en-GB"/>
              </w:rPr>
              <w:t xml:space="preserve">Every skill has links to spoken language. </w:t>
            </w:r>
          </w:p>
        </w:tc>
        <w:tc>
          <w:tcPr>
            <w:tcW w:w="7296" w:type="dxa"/>
            <w:shd w:val="clear" w:color="auto" w:fill="auto"/>
          </w:tcPr>
          <w:p w14:paraId="1CF3A150" w14:textId="77777777" w:rsidR="00EE59C4" w:rsidRPr="00D87708" w:rsidRDefault="00EE59C4" w:rsidP="00EE59C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D87708">
              <w:rPr>
                <w:rFonts w:eastAsia="Times New Roman" w:cstheme="minorHAnsi"/>
                <w:lang w:eastAsia="en-GB"/>
              </w:rPr>
              <w:t>Every skill has links to spoken language.</w:t>
            </w:r>
          </w:p>
        </w:tc>
      </w:tr>
      <w:bookmarkEnd w:id="0"/>
    </w:tbl>
    <w:p w14:paraId="59FA63C8" w14:textId="77777777" w:rsidR="001F26AC" w:rsidRDefault="001F26AC" w:rsidP="00CB56F3">
      <w:pPr>
        <w:rPr>
          <w:rFonts w:cstheme="minorHAnsi"/>
        </w:rPr>
      </w:pPr>
    </w:p>
    <w:p w14:paraId="09992DA7" w14:textId="77777777" w:rsidR="00A556F8" w:rsidRDefault="00A556F8" w:rsidP="00CB56F3">
      <w:pPr>
        <w:rPr>
          <w:rFonts w:cstheme="minorHAnsi"/>
        </w:rPr>
      </w:pPr>
    </w:p>
    <w:p w14:paraId="45953075" w14:textId="77777777" w:rsidR="00A556F8" w:rsidRDefault="00A556F8" w:rsidP="00CB56F3">
      <w:pPr>
        <w:rPr>
          <w:rFonts w:cstheme="minorHAnsi"/>
        </w:rPr>
      </w:pPr>
    </w:p>
    <w:p w14:paraId="0C4E2226" w14:textId="77777777" w:rsidR="00A556F8" w:rsidRDefault="00A556F8" w:rsidP="00CB56F3">
      <w:pPr>
        <w:rPr>
          <w:rFonts w:cstheme="minorHAnsi"/>
        </w:rPr>
      </w:pPr>
    </w:p>
    <w:p w14:paraId="605F9409" w14:textId="77777777" w:rsidR="00A556F8" w:rsidRDefault="00A556F8" w:rsidP="00CB56F3">
      <w:pPr>
        <w:rPr>
          <w:rFonts w:cstheme="minorHAnsi"/>
        </w:rPr>
      </w:pPr>
    </w:p>
    <w:p w14:paraId="3595D6C1" w14:textId="77777777" w:rsidR="00A556F8" w:rsidRDefault="00A556F8" w:rsidP="00CB56F3">
      <w:pPr>
        <w:rPr>
          <w:rFonts w:cstheme="minorHAnsi"/>
        </w:rPr>
      </w:pPr>
    </w:p>
    <w:p w14:paraId="06730E02" w14:textId="77777777" w:rsidR="00A556F8" w:rsidRDefault="00A556F8" w:rsidP="00CB56F3">
      <w:pPr>
        <w:rPr>
          <w:rFonts w:cstheme="minorHAnsi"/>
        </w:rPr>
      </w:pPr>
    </w:p>
    <w:p w14:paraId="517C4EEC" w14:textId="77777777" w:rsidR="00A556F8" w:rsidRDefault="00A556F8" w:rsidP="00CB56F3">
      <w:pPr>
        <w:rPr>
          <w:rFonts w:cstheme="minorHAnsi"/>
        </w:rPr>
      </w:pPr>
    </w:p>
    <w:p w14:paraId="17D77CDE" w14:textId="77777777" w:rsidR="00A556F8" w:rsidRDefault="00A556F8" w:rsidP="00CB56F3">
      <w:pPr>
        <w:rPr>
          <w:rFonts w:cstheme="minorHAnsi"/>
        </w:rPr>
      </w:pPr>
    </w:p>
    <w:p w14:paraId="227338BA" w14:textId="77777777" w:rsidR="00A556F8" w:rsidRPr="00D87708" w:rsidRDefault="00A556F8" w:rsidP="00CB56F3">
      <w:pPr>
        <w:rPr>
          <w:rFonts w:cstheme="minorHAnsi"/>
        </w:rPr>
      </w:pPr>
    </w:p>
    <w:tbl>
      <w:tblPr>
        <w:tblW w:w="15320" w:type="dxa"/>
        <w:tblInd w:w="126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644"/>
        <w:gridCol w:w="1682"/>
        <w:gridCol w:w="10407"/>
      </w:tblGrid>
      <w:tr w:rsidR="00D87708" w:rsidRPr="00D87708" w14:paraId="3238626E" w14:textId="77777777" w:rsidTr="00D87708">
        <w:trPr>
          <w:trHeight w:val="506"/>
        </w:trPr>
        <w:tc>
          <w:tcPr>
            <w:tcW w:w="15320" w:type="dxa"/>
            <w:gridSpan w:val="4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FFFFFF" w:themeFill="background1"/>
          </w:tcPr>
          <w:p w14:paraId="75D2C765" w14:textId="77777777" w:rsidR="00D87708" w:rsidRPr="00D87708" w:rsidRDefault="00D87708" w:rsidP="00F0283A">
            <w:pPr>
              <w:pStyle w:val="TableParagraph"/>
              <w:spacing w:before="127"/>
              <w:ind w:left="180"/>
              <w:rPr>
                <w:rFonts w:asciiTheme="minorHAnsi" w:hAnsiTheme="minorHAnsi" w:cstheme="minorHAnsi"/>
                <w:b/>
              </w:rPr>
            </w:pPr>
            <w:r w:rsidRPr="00D87708">
              <w:rPr>
                <w:rFonts w:asciiTheme="minorHAnsi" w:hAnsiTheme="minorHAnsi" w:cstheme="minorHAnsi"/>
                <w:b/>
              </w:rPr>
              <w:lastRenderedPageBreak/>
              <w:t>EYFS</w:t>
            </w:r>
          </w:p>
        </w:tc>
      </w:tr>
      <w:tr w:rsidR="00D87708" w:rsidRPr="00D87708" w14:paraId="7C105D24" w14:textId="77777777" w:rsidTr="00D87708">
        <w:trPr>
          <w:trHeight w:val="506"/>
        </w:trPr>
        <w:tc>
          <w:tcPr>
            <w:tcW w:w="15320" w:type="dxa"/>
            <w:gridSpan w:val="4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808080" w:themeFill="background1" w:themeFillShade="80"/>
          </w:tcPr>
          <w:p w14:paraId="3824EFCD" w14:textId="77777777" w:rsidR="00D87708" w:rsidRPr="00D87708" w:rsidRDefault="00D87708" w:rsidP="00F0283A">
            <w:pPr>
              <w:pStyle w:val="TableParagraph"/>
              <w:spacing w:before="127"/>
              <w:ind w:left="180"/>
              <w:rPr>
                <w:rFonts w:asciiTheme="minorHAnsi" w:hAnsiTheme="minorHAnsi" w:cstheme="minorHAnsi"/>
                <w:b/>
              </w:rPr>
            </w:pPr>
            <w:r w:rsidRPr="00D87708">
              <w:rPr>
                <w:rFonts w:asciiTheme="minorHAnsi" w:hAnsiTheme="minorHAnsi" w:cstheme="minorHAnsi"/>
                <w:b/>
              </w:rPr>
              <w:t>Spoken Language</w:t>
            </w:r>
          </w:p>
        </w:tc>
      </w:tr>
      <w:tr w:rsidR="00D87708" w:rsidRPr="00D87708" w14:paraId="0C3512AF" w14:textId="77777777" w:rsidTr="00D87708">
        <w:trPr>
          <w:trHeight w:val="466"/>
        </w:trPr>
        <w:tc>
          <w:tcPr>
            <w:tcW w:w="15320" w:type="dxa"/>
            <w:gridSpan w:val="4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1AD22DD5" w14:textId="77777777" w:rsidR="00D87708" w:rsidRPr="00D87708" w:rsidRDefault="00D87708" w:rsidP="00F0283A">
            <w:pPr>
              <w:pStyle w:val="TableParagraph"/>
              <w:spacing w:before="97"/>
              <w:ind w:left="170"/>
              <w:rPr>
                <w:rFonts w:asciiTheme="minorHAnsi" w:hAnsiTheme="minorHAnsi" w:cstheme="minorHAnsi"/>
                <w:b/>
              </w:rPr>
            </w:pPr>
            <w:r w:rsidRPr="00D87708">
              <w:rPr>
                <w:rFonts w:asciiTheme="minorHAnsi" w:hAnsiTheme="minorHAnsi" w:cstheme="minorHAnsi"/>
                <w:b/>
              </w:rPr>
              <w:t>Listening Skills</w:t>
            </w:r>
          </w:p>
        </w:tc>
      </w:tr>
      <w:tr w:rsidR="00D87708" w:rsidRPr="00D87708" w14:paraId="3FBF9E06" w14:textId="77777777" w:rsidTr="00D87708">
        <w:trPr>
          <w:trHeight w:val="1039"/>
        </w:trPr>
        <w:tc>
          <w:tcPr>
            <w:tcW w:w="1587" w:type="dxa"/>
            <w:vMerge w:val="restart"/>
            <w:tcBorders>
              <w:top w:val="single" w:sz="4" w:space="0" w:color="05773E"/>
            </w:tcBorders>
          </w:tcPr>
          <w:p w14:paraId="6B1A6FEE" w14:textId="77777777" w:rsidR="00D87708" w:rsidRPr="00D87708" w:rsidRDefault="00D87708" w:rsidP="00F0283A">
            <w:pPr>
              <w:pStyle w:val="TableParagraph"/>
              <w:ind w:left="113" w:right="9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Nursery</w:t>
            </w:r>
          </w:p>
        </w:tc>
        <w:tc>
          <w:tcPr>
            <w:tcW w:w="3326" w:type="dxa"/>
            <w:gridSpan w:val="2"/>
            <w:tcBorders>
              <w:top w:val="single" w:sz="4" w:space="0" w:color="05773E"/>
            </w:tcBorders>
            <w:shd w:val="clear" w:color="auto" w:fill="FFFFFF" w:themeFill="background1"/>
          </w:tcPr>
          <w:p w14:paraId="7044EBAE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0407" w:type="dxa"/>
            <w:tcBorders>
              <w:top w:val="single" w:sz="4" w:space="0" w:color="05773E"/>
            </w:tcBorders>
          </w:tcPr>
          <w:p w14:paraId="1F12538C" w14:textId="77777777" w:rsidR="00D87708" w:rsidRPr="00D87708" w:rsidRDefault="00D87708" w:rsidP="00D87708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68" w:lineRule="auto"/>
              <w:ind w:right="348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Enjoy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listening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longer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stories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can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remember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much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of what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happens.</w:t>
            </w:r>
          </w:p>
          <w:p w14:paraId="1D1BD38A" w14:textId="77777777" w:rsidR="00D87708" w:rsidRPr="00D87708" w:rsidRDefault="00D87708" w:rsidP="00D87708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59" w:line="268" w:lineRule="auto"/>
              <w:ind w:right="54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Pay attention to more than one thing at a time, which can be difficult.</w:t>
            </w:r>
          </w:p>
          <w:p w14:paraId="4F8F1904" w14:textId="77777777" w:rsidR="00D87708" w:rsidRPr="00D87708" w:rsidRDefault="00D87708" w:rsidP="00D87708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59" w:line="268" w:lineRule="auto"/>
              <w:ind w:right="131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Start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conversation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with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adult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friend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continue it for many</w:t>
            </w:r>
            <w:r w:rsidRPr="00D8770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turns.</w:t>
            </w:r>
          </w:p>
        </w:tc>
      </w:tr>
      <w:tr w:rsidR="00D87708" w:rsidRPr="00D87708" w14:paraId="749CB9EF" w14:textId="77777777" w:rsidTr="00D87708">
        <w:trPr>
          <w:trHeight w:val="356"/>
        </w:trPr>
        <w:tc>
          <w:tcPr>
            <w:tcW w:w="1587" w:type="dxa"/>
            <w:vMerge/>
            <w:tcBorders>
              <w:top w:val="nil"/>
            </w:tcBorders>
          </w:tcPr>
          <w:p w14:paraId="351E116A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3326" w:type="dxa"/>
            <w:gridSpan w:val="2"/>
            <w:shd w:val="clear" w:color="auto" w:fill="FFFFFF" w:themeFill="background1"/>
          </w:tcPr>
          <w:p w14:paraId="5D8EE30D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Expressive Arts and Design</w:t>
            </w:r>
          </w:p>
        </w:tc>
        <w:tc>
          <w:tcPr>
            <w:tcW w:w="10407" w:type="dxa"/>
          </w:tcPr>
          <w:p w14:paraId="4DA957DE" w14:textId="77777777" w:rsidR="00D87708" w:rsidRPr="00D87708" w:rsidRDefault="00D87708" w:rsidP="00D87708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Listen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with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increased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attention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sounds.</w:t>
            </w:r>
          </w:p>
        </w:tc>
      </w:tr>
      <w:tr w:rsidR="00D87708" w:rsidRPr="00D87708" w14:paraId="4DE70546" w14:textId="77777777" w:rsidTr="00D87708">
        <w:trPr>
          <w:trHeight w:val="1390"/>
        </w:trPr>
        <w:tc>
          <w:tcPr>
            <w:tcW w:w="1587" w:type="dxa"/>
            <w:vMerge w:val="restart"/>
          </w:tcPr>
          <w:p w14:paraId="3B96014E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Reception</w:t>
            </w:r>
          </w:p>
        </w:tc>
        <w:tc>
          <w:tcPr>
            <w:tcW w:w="3326" w:type="dxa"/>
            <w:gridSpan w:val="2"/>
            <w:shd w:val="clear" w:color="auto" w:fill="FFFFFF" w:themeFill="background1"/>
          </w:tcPr>
          <w:p w14:paraId="04BCF45E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0407" w:type="dxa"/>
          </w:tcPr>
          <w:p w14:paraId="5FF76442" w14:textId="77777777" w:rsidR="00D87708" w:rsidRPr="00D87708" w:rsidRDefault="00D87708" w:rsidP="00D87708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68" w:lineRule="auto"/>
              <w:ind w:right="807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Understand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how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listen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carefully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why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listening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is important.</w:t>
            </w:r>
          </w:p>
          <w:p w14:paraId="30CE14F7" w14:textId="77777777" w:rsidR="00D87708" w:rsidRPr="00D87708" w:rsidRDefault="00D87708" w:rsidP="00D87708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59" w:line="268" w:lineRule="auto"/>
              <w:ind w:right="861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Listen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talk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stories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build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familiarity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 understanding.</w:t>
            </w:r>
          </w:p>
          <w:p w14:paraId="6D070B2A" w14:textId="77777777" w:rsidR="00D87708" w:rsidRPr="00D87708" w:rsidRDefault="00D87708" w:rsidP="00D87708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59" w:line="268" w:lineRule="auto"/>
              <w:ind w:right="200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Listen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carefully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rhymes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songs,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paying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attention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how they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sound.</w:t>
            </w:r>
          </w:p>
          <w:p w14:paraId="42443661" w14:textId="77777777" w:rsidR="00D87708" w:rsidRPr="00D87708" w:rsidRDefault="00D87708" w:rsidP="00D87708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59" w:line="268" w:lineRule="auto"/>
              <w:ind w:right="137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Listen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talk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selected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non-fiction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develop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deep familiarity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with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new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knowledge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vocabulary.</w:t>
            </w:r>
          </w:p>
        </w:tc>
      </w:tr>
      <w:tr w:rsidR="00D87708" w:rsidRPr="00D87708" w14:paraId="2B0A58B1" w14:textId="77777777" w:rsidTr="00D87708">
        <w:trPr>
          <w:trHeight w:val="362"/>
        </w:trPr>
        <w:tc>
          <w:tcPr>
            <w:tcW w:w="1587" w:type="dxa"/>
            <w:vMerge/>
            <w:tcBorders>
              <w:top w:val="nil"/>
            </w:tcBorders>
          </w:tcPr>
          <w:p w14:paraId="32C226B2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3326" w:type="dxa"/>
            <w:gridSpan w:val="2"/>
            <w:shd w:val="clear" w:color="auto" w:fill="FFFFFF" w:themeFill="background1"/>
          </w:tcPr>
          <w:p w14:paraId="5D535374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Expressive Arts and Design</w:t>
            </w:r>
          </w:p>
        </w:tc>
        <w:tc>
          <w:tcPr>
            <w:tcW w:w="10407" w:type="dxa"/>
          </w:tcPr>
          <w:p w14:paraId="60B56C58" w14:textId="77777777" w:rsidR="00D87708" w:rsidRPr="00D87708" w:rsidRDefault="00D87708" w:rsidP="00D87708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68" w:lineRule="auto"/>
              <w:ind w:right="351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Listen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attentively,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move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talk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music,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expressing their feelings and</w:t>
            </w:r>
            <w:r w:rsidRPr="00D8770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response.</w:t>
            </w:r>
          </w:p>
        </w:tc>
      </w:tr>
      <w:tr w:rsidR="00D87708" w:rsidRPr="00D87708" w14:paraId="7F46C0BF" w14:textId="77777777" w:rsidTr="00610ACF">
        <w:trPr>
          <w:trHeight w:val="1530"/>
        </w:trPr>
        <w:tc>
          <w:tcPr>
            <w:tcW w:w="1587" w:type="dxa"/>
            <w:vMerge w:val="restart"/>
          </w:tcPr>
          <w:p w14:paraId="46F94748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ELG</w:t>
            </w:r>
          </w:p>
        </w:tc>
        <w:tc>
          <w:tcPr>
            <w:tcW w:w="1644" w:type="dxa"/>
            <w:shd w:val="clear" w:color="auto" w:fill="FFFFFF" w:themeFill="background1"/>
          </w:tcPr>
          <w:p w14:paraId="64306BD9" w14:textId="77777777" w:rsidR="00D87708" w:rsidRPr="00D87708" w:rsidRDefault="00D87708" w:rsidP="00F0283A">
            <w:pPr>
              <w:pStyle w:val="TableParagraph"/>
              <w:ind w:left="113" w:right="75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682" w:type="dxa"/>
            <w:shd w:val="clear" w:color="auto" w:fill="FFFFFF" w:themeFill="background1"/>
          </w:tcPr>
          <w:p w14:paraId="30A643BE" w14:textId="77777777" w:rsidR="00D87708" w:rsidRPr="00D87708" w:rsidRDefault="00D87708" w:rsidP="00F0283A">
            <w:pPr>
              <w:pStyle w:val="TableParagraph"/>
              <w:ind w:left="113" w:right="231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Listening, Attention and Understanding</w:t>
            </w:r>
          </w:p>
        </w:tc>
        <w:tc>
          <w:tcPr>
            <w:tcW w:w="10407" w:type="dxa"/>
          </w:tcPr>
          <w:p w14:paraId="758196AE" w14:textId="77777777" w:rsidR="00D87708" w:rsidRPr="00D87708" w:rsidRDefault="00D87708" w:rsidP="00D87708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268" w:lineRule="auto"/>
              <w:ind w:right="204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Listen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attentively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respond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what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they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hear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with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relevant questions, comments and actions when being read to and during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whole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class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discussions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small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group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interactions.</w:t>
            </w:r>
          </w:p>
          <w:p w14:paraId="077E7611" w14:textId="77777777" w:rsidR="00D87708" w:rsidRPr="00D87708" w:rsidRDefault="00D87708" w:rsidP="00D87708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60" w:line="268" w:lineRule="auto"/>
              <w:ind w:right="887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Make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comments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what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they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have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heard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ask questions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clarify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understanding.</w:t>
            </w:r>
          </w:p>
          <w:p w14:paraId="19843089" w14:textId="77777777" w:rsidR="00D87708" w:rsidRPr="00D87708" w:rsidRDefault="00D87708" w:rsidP="00D87708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59" w:line="268" w:lineRule="auto"/>
              <w:ind w:right="106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Hold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conversation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when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engaged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back-and-forth exchanges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with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teacher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peers.</w:t>
            </w:r>
          </w:p>
        </w:tc>
      </w:tr>
      <w:tr w:rsidR="00D87708" w:rsidRPr="00D87708" w14:paraId="294E14AF" w14:textId="77777777" w:rsidTr="00D87708">
        <w:trPr>
          <w:trHeight w:val="896"/>
        </w:trPr>
        <w:tc>
          <w:tcPr>
            <w:tcW w:w="1587" w:type="dxa"/>
            <w:vMerge/>
            <w:tcBorders>
              <w:top w:val="nil"/>
            </w:tcBorders>
          </w:tcPr>
          <w:p w14:paraId="585D5C71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14:paraId="10B03B0A" w14:textId="77777777" w:rsidR="00D87708" w:rsidRPr="00D87708" w:rsidRDefault="00D87708" w:rsidP="00F0283A">
            <w:pPr>
              <w:pStyle w:val="TableParagraph"/>
              <w:ind w:left="113" w:right="74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Personal, Social and Emotional Development</w:t>
            </w:r>
          </w:p>
        </w:tc>
        <w:tc>
          <w:tcPr>
            <w:tcW w:w="1682" w:type="dxa"/>
            <w:shd w:val="clear" w:color="auto" w:fill="FFFFFF" w:themeFill="background1"/>
          </w:tcPr>
          <w:p w14:paraId="53D595E5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Self-Regulation</w:t>
            </w:r>
          </w:p>
        </w:tc>
        <w:tc>
          <w:tcPr>
            <w:tcW w:w="10407" w:type="dxa"/>
          </w:tcPr>
          <w:p w14:paraId="43E452ED" w14:textId="77777777" w:rsidR="00D87708" w:rsidRPr="00D87708" w:rsidRDefault="00D87708" w:rsidP="00D87708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68" w:lineRule="auto"/>
              <w:ind w:right="131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Give focused attention to what the teacher says, responding appropriately even when engaged in activity, and show an ability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follow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instructions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involving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several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ideas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or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actions.</w:t>
            </w:r>
          </w:p>
        </w:tc>
      </w:tr>
      <w:tr w:rsidR="00D87708" w:rsidRPr="00D87708" w14:paraId="3F0DCA69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476"/>
        </w:trPr>
        <w:tc>
          <w:tcPr>
            <w:tcW w:w="15320" w:type="dxa"/>
            <w:gridSpan w:val="4"/>
            <w:shd w:val="clear" w:color="auto" w:fill="D9D9D9" w:themeFill="background1" w:themeFillShade="D9"/>
          </w:tcPr>
          <w:p w14:paraId="337C3519" w14:textId="77777777" w:rsidR="00D87708" w:rsidRPr="00D87708" w:rsidRDefault="00D87708" w:rsidP="00F0283A">
            <w:pPr>
              <w:pStyle w:val="TableParagraph"/>
              <w:spacing w:before="107"/>
              <w:ind w:left="170"/>
              <w:rPr>
                <w:rFonts w:asciiTheme="minorHAnsi" w:hAnsiTheme="minorHAnsi" w:cstheme="minorHAnsi"/>
                <w:b/>
              </w:rPr>
            </w:pPr>
            <w:r w:rsidRPr="00D87708">
              <w:rPr>
                <w:rFonts w:asciiTheme="minorHAnsi" w:hAnsiTheme="minorHAnsi" w:cstheme="minorHAnsi"/>
                <w:b/>
              </w:rPr>
              <w:t>Following Instructions</w:t>
            </w:r>
          </w:p>
        </w:tc>
      </w:tr>
      <w:tr w:rsidR="00D87708" w:rsidRPr="00D87708" w14:paraId="24C306FD" w14:textId="77777777" w:rsidTr="00610ACF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282"/>
        </w:trPr>
        <w:tc>
          <w:tcPr>
            <w:tcW w:w="1587" w:type="dxa"/>
            <w:vMerge w:val="restart"/>
            <w:tcBorders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F1AFF2E" w14:textId="77777777" w:rsidR="00D87708" w:rsidRPr="00D87708" w:rsidRDefault="00D87708" w:rsidP="00F0283A">
            <w:pPr>
              <w:pStyle w:val="TableParagraph"/>
              <w:spacing w:before="71" w:line="230" w:lineRule="auto"/>
              <w:ind w:left="113" w:right="9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Nursery</w:t>
            </w:r>
          </w:p>
        </w:tc>
        <w:tc>
          <w:tcPr>
            <w:tcW w:w="3326" w:type="dxa"/>
            <w:gridSpan w:val="2"/>
            <w:tcBorders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19BC43CE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0407" w:type="dxa"/>
            <w:tcBorders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6682033C" w14:textId="77777777" w:rsidR="00D87708" w:rsidRPr="00D87708" w:rsidRDefault="00D87708" w:rsidP="00D87708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before="71" w:line="230" w:lineRule="auto"/>
              <w:ind w:right="208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Understand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question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instruction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that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has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two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parts,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such as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“Get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your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coat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wait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at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  <w:spacing w:val="-5"/>
              </w:rPr>
              <w:t>door.”</w:t>
            </w:r>
          </w:p>
        </w:tc>
      </w:tr>
      <w:tr w:rsidR="00D87708" w:rsidRPr="00D87708" w14:paraId="698E21B2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596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68EFEADB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5711B052" w14:textId="77777777" w:rsidR="00D87708" w:rsidRPr="00D87708" w:rsidRDefault="00D87708" w:rsidP="00F0283A">
            <w:pPr>
              <w:pStyle w:val="TableParagraph"/>
              <w:spacing w:before="71" w:line="230" w:lineRule="auto"/>
              <w:ind w:left="113" w:right="426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Personal, Social and Emotional Development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CA60EAE" w14:textId="77777777" w:rsidR="00D87708" w:rsidRPr="00D87708" w:rsidRDefault="00D87708" w:rsidP="00D87708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Remember rules without needing an adult to remind them.</w:t>
            </w:r>
          </w:p>
        </w:tc>
      </w:tr>
      <w:tr w:rsidR="00D87708" w:rsidRPr="00D87708" w14:paraId="6B4938C6" w14:textId="77777777" w:rsidTr="00610ACF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580"/>
        </w:trPr>
        <w:tc>
          <w:tcPr>
            <w:tcW w:w="1587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CAF8681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ELG</w:t>
            </w:r>
          </w:p>
        </w:tc>
        <w:tc>
          <w:tcPr>
            <w:tcW w:w="1644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44C7B85D" w14:textId="77777777" w:rsidR="00D87708" w:rsidRPr="00D87708" w:rsidRDefault="00D87708" w:rsidP="00F0283A">
            <w:pPr>
              <w:pStyle w:val="TableParagraph"/>
              <w:spacing w:before="71" w:line="230" w:lineRule="auto"/>
              <w:ind w:left="113" w:right="74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Personal, Social and Emotional Development</w:t>
            </w:r>
          </w:p>
        </w:tc>
        <w:tc>
          <w:tcPr>
            <w:tcW w:w="1682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3CF895C9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Self-Regulation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7971D3B" w14:textId="77777777" w:rsidR="00D87708" w:rsidRPr="00D87708" w:rsidRDefault="00D87708" w:rsidP="00D87708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71" w:line="230" w:lineRule="auto"/>
              <w:ind w:right="131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Give focused attention to what the teacher says, responding appropriately even when engaged in activity, and show an ability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follow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instructions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involving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several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ideas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or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actions.</w:t>
            </w:r>
          </w:p>
        </w:tc>
      </w:tr>
      <w:tr w:rsidR="00D87708" w:rsidRPr="00D87708" w14:paraId="25681FFB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586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4" w:space="0" w:color="05773E"/>
              <w:right w:val="single" w:sz="8" w:space="0" w:color="007740"/>
            </w:tcBorders>
          </w:tcPr>
          <w:p w14:paraId="7313E3AF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7740"/>
              <w:bottom w:val="single" w:sz="4" w:space="0" w:color="05773E"/>
              <w:right w:val="single" w:sz="8" w:space="0" w:color="007740"/>
            </w:tcBorders>
            <w:shd w:val="clear" w:color="auto" w:fill="FFFFFF" w:themeFill="background1"/>
          </w:tcPr>
          <w:p w14:paraId="5D12B62B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82" w:type="dxa"/>
            <w:tcBorders>
              <w:top w:val="single" w:sz="8" w:space="0" w:color="007740"/>
              <w:left w:val="single" w:sz="8" w:space="0" w:color="007740"/>
              <w:bottom w:val="single" w:sz="4" w:space="0" w:color="05773E"/>
              <w:right w:val="single" w:sz="8" w:space="0" w:color="007740"/>
            </w:tcBorders>
            <w:shd w:val="clear" w:color="auto" w:fill="FFFFFF" w:themeFill="background1"/>
          </w:tcPr>
          <w:p w14:paraId="31E38ABB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Managing Self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4" w:space="0" w:color="05773E"/>
              <w:right w:val="single" w:sz="8" w:space="0" w:color="007740"/>
            </w:tcBorders>
          </w:tcPr>
          <w:p w14:paraId="014DEC1F" w14:textId="77777777" w:rsidR="00D87708" w:rsidRPr="00D87708" w:rsidRDefault="00D87708" w:rsidP="00D87708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71" w:line="230" w:lineRule="auto"/>
              <w:ind w:right="14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Explain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reasons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for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rules,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know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right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from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wrong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try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 behave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accordingly.</w:t>
            </w:r>
          </w:p>
        </w:tc>
      </w:tr>
      <w:tr w:rsidR="00D87708" w:rsidRPr="00D87708" w14:paraId="5321755E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457"/>
        </w:trPr>
        <w:tc>
          <w:tcPr>
            <w:tcW w:w="15320" w:type="dxa"/>
            <w:gridSpan w:val="4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269F94F0" w14:textId="77777777" w:rsidR="00D87708" w:rsidRPr="00D87708" w:rsidRDefault="00D87708" w:rsidP="00F0283A">
            <w:pPr>
              <w:pStyle w:val="TableParagraph"/>
              <w:spacing w:before="102"/>
              <w:ind w:left="113"/>
              <w:rPr>
                <w:rFonts w:asciiTheme="minorHAnsi" w:hAnsiTheme="minorHAnsi" w:cstheme="minorHAnsi"/>
                <w:b/>
              </w:rPr>
            </w:pPr>
            <w:r w:rsidRPr="00D87708">
              <w:rPr>
                <w:rFonts w:asciiTheme="minorHAnsi" w:hAnsiTheme="minorHAnsi" w:cstheme="minorHAnsi"/>
                <w:b/>
              </w:rPr>
              <w:t>Asking and Answering Questions</w:t>
            </w:r>
          </w:p>
        </w:tc>
      </w:tr>
      <w:tr w:rsidR="00D87708" w:rsidRPr="00D87708" w14:paraId="503A7C69" w14:textId="77777777" w:rsidTr="00242967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692"/>
        </w:trPr>
        <w:tc>
          <w:tcPr>
            <w:tcW w:w="1587" w:type="dxa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45A085DB" w14:textId="77777777" w:rsidR="00D87708" w:rsidRPr="00D87708" w:rsidRDefault="00D87708" w:rsidP="00F0283A">
            <w:pPr>
              <w:pStyle w:val="TableParagraph"/>
              <w:spacing w:before="71" w:line="230" w:lineRule="auto"/>
              <w:ind w:left="113" w:right="9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lastRenderedPageBreak/>
              <w:t>Nursery</w:t>
            </w:r>
          </w:p>
        </w:tc>
        <w:tc>
          <w:tcPr>
            <w:tcW w:w="3326" w:type="dxa"/>
            <w:gridSpan w:val="2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3A3BF787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0407" w:type="dxa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993CF22" w14:textId="77777777" w:rsidR="00D87708" w:rsidRPr="00D87708" w:rsidRDefault="00D87708" w:rsidP="00D87708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71" w:line="230" w:lineRule="auto"/>
              <w:ind w:right="208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Understand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question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instruction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that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has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two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parts,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such as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“Get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your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coat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wait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at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  <w:spacing w:val="-5"/>
              </w:rPr>
              <w:t>door.”</w:t>
            </w:r>
          </w:p>
          <w:p w14:paraId="267E2412" w14:textId="77777777" w:rsidR="00D87708" w:rsidRPr="00D87708" w:rsidRDefault="00D87708" w:rsidP="00D87708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55" w:line="230" w:lineRule="auto"/>
              <w:ind w:right="774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Understand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‘why’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questions,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like: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“Why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do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you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think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 caterpillar got so</w:t>
            </w:r>
            <w:r w:rsidRPr="00D8770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fat?”</w:t>
            </w:r>
          </w:p>
        </w:tc>
      </w:tr>
      <w:tr w:rsidR="00D87708" w:rsidRPr="00D87708" w14:paraId="1DC753A5" w14:textId="77777777" w:rsidTr="00242967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408"/>
        </w:trPr>
        <w:tc>
          <w:tcPr>
            <w:tcW w:w="158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6EC3B8FC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Reception</w:t>
            </w: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659C8A84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417AC43E" w14:textId="77777777" w:rsidR="00D87708" w:rsidRPr="00D87708" w:rsidRDefault="00D87708" w:rsidP="00D87708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71" w:line="230" w:lineRule="auto"/>
              <w:ind w:right="468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Ask</w:t>
            </w:r>
            <w:r w:rsidRPr="00D87708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questions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find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out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more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check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they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understand what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has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been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said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them.</w:t>
            </w:r>
          </w:p>
        </w:tc>
      </w:tr>
      <w:tr w:rsidR="00D87708" w:rsidRPr="00D87708" w14:paraId="04BCEC2F" w14:textId="77777777" w:rsidTr="00242967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1109"/>
        </w:trPr>
        <w:tc>
          <w:tcPr>
            <w:tcW w:w="1587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2E0A19C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ELG</w:t>
            </w:r>
          </w:p>
        </w:tc>
        <w:tc>
          <w:tcPr>
            <w:tcW w:w="1644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7EA487C7" w14:textId="77777777" w:rsidR="00D87708" w:rsidRPr="00D87708" w:rsidRDefault="00D87708" w:rsidP="00F0283A">
            <w:pPr>
              <w:pStyle w:val="TableParagraph"/>
              <w:spacing w:before="71" w:line="230" w:lineRule="auto"/>
              <w:ind w:left="113" w:right="75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682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08F9E0A6" w14:textId="77777777" w:rsidR="00D87708" w:rsidRPr="00D87708" w:rsidRDefault="00D87708" w:rsidP="00F0283A">
            <w:pPr>
              <w:pStyle w:val="TableParagraph"/>
              <w:spacing w:before="71" w:line="230" w:lineRule="auto"/>
              <w:ind w:left="113" w:right="231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Listening, Attention and Understanding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752BF460" w14:textId="77777777" w:rsidR="00D87708" w:rsidRPr="00D87708" w:rsidRDefault="00D87708" w:rsidP="00D87708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71" w:line="230" w:lineRule="auto"/>
              <w:ind w:right="204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Listen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attentively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respond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what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they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hear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with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relevant questions, comments and actions when being read to and during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whole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class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discussions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small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group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interactions.</w:t>
            </w:r>
          </w:p>
          <w:p w14:paraId="324B104B" w14:textId="77777777" w:rsidR="00D87708" w:rsidRPr="00D87708" w:rsidRDefault="00D87708" w:rsidP="00D87708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55" w:line="230" w:lineRule="auto"/>
              <w:ind w:right="887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Make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comments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what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they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have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heard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ask questions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clarify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understanding.</w:t>
            </w:r>
          </w:p>
        </w:tc>
      </w:tr>
      <w:tr w:rsidR="00D87708" w:rsidRPr="00D87708" w14:paraId="5C0FD202" w14:textId="77777777" w:rsidTr="00242967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557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4" w:space="0" w:color="05773E"/>
              <w:right w:val="single" w:sz="8" w:space="0" w:color="007740"/>
            </w:tcBorders>
          </w:tcPr>
          <w:p w14:paraId="5EBD7FDE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7740"/>
              <w:bottom w:val="single" w:sz="4" w:space="0" w:color="05773E"/>
              <w:right w:val="single" w:sz="8" w:space="0" w:color="007740"/>
            </w:tcBorders>
            <w:shd w:val="clear" w:color="auto" w:fill="FFFFFF" w:themeFill="background1"/>
          </w:tcPr>
          <w:p w14:paraId="26DF5BB7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82" w:type="dxa"/>
            <w:tcBorders>
              <w:top w:val="single" w:sz="8" w:space="0" w:color="007740"/>
              <w:left w:val="single" w:sz="8" w:space="0" w:color="007740"/>
              <w:bottom w:val="single" w:sz="4" w:space="0" w:color="05773E"/>
              <w:right w:val="single" w:sz="8" w:space="0" w:color="007740"/>
            </w:tcBorders>
            <w:shd w:val="clear" w:color="auto" w:fill="FFFFFF" w:themeFill="background1"/>
          </w:tcPr>
          <w:p w14:paraId="61CE3CD1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Speaking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4" w:space="0" w:color="05773E"/>
              <w:right w:val="single" w:sz="8" w:space="0" w:color="007740"/>
            </w:tcBorders>
          </w:tcPr>
          <w:p w14:paraId="400006C0" w14:textId="77777777" w:rsidR="00D87708" w:rsidRPr="00D87708" w:rsidRDefault="00D87708" w:rsidP="00D87708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71" w:line="230" w:lineRule="auto"/>
              <w:ind w:right="619"/>
              <w:jc w:val="both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Offer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explanations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for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why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things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happen,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making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of recently</w:t>
            </w:r>
            <w:r w:rsidRPr="00D87708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introduced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vocabulary</w:t>
            </w:r>
            <w:r w:rsidRPr="00D87708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from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stories,</w:t>
            </w:r>
            <w:r w:rsidRPr="00D87708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non-fiction, rhymes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poems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when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appropriate.</w:t>
            </w:r>
          </w:p>
        </w:tc>
      </w:tr>
      <w:tr w:rsidR="00D87708" w:rsidRPr="00D87708" w14:paraId="09E8DAFC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525"/>
        </w:trPr>
        <w:tc>
          <w:tcPr>
            <w:tcW w:w="15320" w:type="dxa"/>
            <w:gridSpan w:val="4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65F883E5" w14:textId="77777777" w:rsidR="00D87708" w:rsidRPr="00D87708" w:rsidRDefault="00D87708" w:rsidP="00F0283A">
            <w:pPr>
              <w:pStyle w:val="TableParagraph"/>
              <w:spacing w:before="136"/>
              <w:ind w:left="113"/>
              <w:rPr>
                <w:rFonts w:asciiTheme="minorHAnsi" w:hAnsiTheme="minorHAnsi" w:cstheme="minorHAnsi"/>
                <w:b/>
              </w:rPr>
            </w:pPr>
            <w:r w:rsidRPr="00D87708">
              <w:rPr>
                <w:rFonts w:asciiTheme="minorHAnsi" w:hAnsiTheme="minorHAnsi" w:cstheme="minorHAnsi"/>
                <w:b/>
              </w:rPr>
              <w:t>Drama, Performance and Confidence</w:t>
            </w:r>
          </w:p>
        </w:tc>
      </w:tr>
      <w:tr w:rsidR="00D87708" w:rsidRPr="00D87708" w14:paraId="0ECA7E42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816"/>
        </w:trPr>
        <w:tc>
          <w:tcPr>
            <w:tcW w:w="1587" w:type="dxa"/>
            <w:vMerge w:val="restart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4525B383" w14:textId="77777777" w:rsidR="00D87708" w:rsidRPr="00D87708" w:rsidRDefault="00D87708" w:rsidP="00F0283A">
            <w:pPr>
              <w:pStyle w:val="TableParagraph"/>
              <w:spacing w:before="71" w:line="230" w:lineRule="auto"/>
              <w:ind w:left="113" w:right="9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Nursery</w:t>
            </w:r>
          </w:p>
        </w:tc>
        <w:tc>
          <w:tcPr>
            <w:tcW w:w="3326" w:type="dxa"/>
            <w:gridSpan w:val="2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52648ABF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0407" w:type="dxa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762B9946" w14:textId="77777777" w:rsidR="00D87708" w:rsidRPr="00D87708" w:rsidRDefault="00D87708" w:rsidP="00D87708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71" w:line="230" w:lineRule="auto"/>
              <w:ind w:right="681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Be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able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express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point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of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view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debate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when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they disagree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with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adult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or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friend,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using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words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well</w:t>
            </w:r>
          </w:p>
          <w:p w14:paraId="01A4151C" w14:textId="77777777" w:rsidR="00D87708" w:rsidRPr="00D87708" w:rsidRDefault="00D87708" w:rsidP="00F0283A">
            <w:pPr>
              <w:pStyle w:val="TableParagraph"/>
              <w:spacing w:before="0" w:line="232" w:lineRule="exact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as actions.</w:t>
            </w:r>
          </w:p>
        </w:tc>
      </w:tr>
      <w:tr w:rsidR="00D87708" w:rsidRPr="00D87708" w14:paraId="0216C63A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643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95A6E77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6D4C8AF4" w14:textId="77777777" w:rsidR="00D87708" w:rsidRPr="00D87708" w:rsidRDefault="00D87708" w:rsidP="00F0283A">
            <w:pPr>
              <w:pStyle w:val="TableParagraph"/>
              <w:spacing w:before="71" w:line="230" w:lineRule="auto"/>
              <w:ind w:left="113" w:right="105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Personal, Social and Emotional Development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C7BB248" w14:textId="77777777" w:rsidR="00D87708" w:rsidRPr="00D87708" w:rsidRDefault="00D87708" w:rsidP="00D87708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Show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more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confidence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new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social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situations.</w:t>
            </w:r>
          </w:p>
          <w:p w14:paraId="20734B26" w14:textId="77777777" w:rsidR="00D87708" w:rsidRPr="00D87708" w:rsidRDefault="00D87708" w:rsidP="00D87708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47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Develop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appropriate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ways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of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being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assertive.</w:t>
            </w:r>
          </w:p>
        </w:tc>
      </w:tr>
      <w:tr w:rsidR="00D87708" w:rsidRPr="00D87708" w14:paraId="1BF8F7EF" w14:textId="77777777" w:rsidTr="00242967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400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3EBF553E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4D3611E1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Expressive Arts and Design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E58B3DD" w14:textId="77777777" w:rsidR="00D87708" w:rsidRPr="00D87708" w:rsidRDefault="00D87708" w:rsidP="00D87708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71" w:line="230" w:lineRule="auto"/>
              <w:ind w:right="687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Create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own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songs,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improvise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song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around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one they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  <w:spacing w:val="-3"/>
              </w:rPr>
              <w:t>know.</w:t>
            </w:r>
          </w:p>
        </w:tc>
      </w:tr>
      <w:tr w:rsidR="00D87708" w:rsidRPr="00D87708" w14:paraId="7FA28EAF" w14:textId="77777777" w:rsidTr="00242967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845"/>
        </w:trPr>
        <w:tc>
          <w:tcPr>
            <w:tcW w:w="1587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394C4CB6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Reception</w:t>
            </w: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3F27C77F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741D23C2" w14:textId="77777777" w:rsidR="00D87708" w:rsidRPr="00D87708" w:rsidRDefault="00D87708" w:rsidP="00D87708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71" w:line="230" w:lineRule="auto"/>
              <w:ind w:right="35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Retell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  <w:spacing w:val="-3"/>
              </w:rPr>
              <w:t>story,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once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they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have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developed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deep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familiarity with the text, some as exact repetition and some in their own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words.</w:t>
            </w:r>
          </w:p>
          <w:p w14:paraId="1CF1B467" w14:textId="77777777" w:rsidR="00D87708" w:rsidRPr="00D87708" w:rsidRDefault="00D87708" w:rsidP="00D87708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47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Learn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rhymes,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poems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songs.</w:t>
            </w:r>
          </w:p>
        </w:tc>
      </w:tr>
      <w:tr w:rsidR="00D87708" w:rsidRPr="00D87708" w14:paraId="2B81D731" w14:textId="77777777" w:rsidTr="00242967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916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1A48C36A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747D8C73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Expressive Arts and Design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F821AE8" w14:textId="77777777" w:rsidR="00D87708" w:rsidRPr="00D87708" w:rsidRDefault="00D87708" w:rsidP="00D87708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71" w:line="230" w:lineRule="auto"/>
              <w:ind w:right="214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Watch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talk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dance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performance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art,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expressing their feelings and</w:t>
            </w:r>
            <w:r w:rsidRPr="00D8770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responses.</w:t>
            </w:r>
          </w:p>
          <w:p w14:paraId="0D4EE4F7" w14:textId="77777777" w:rsidR="00D87708" w:rsidRPr="00D87708" w:rsidRDefault="00D87708" w:rsidP="00D87708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55" w:line="230" w:lineRule="auto"/>
              <w:ind w:right="232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Sing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group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or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on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own,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increasing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matching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pitch and following the</w:t>
            </w:r>
            <w:r w:rsidRPr="00D87708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D87708">
              <w:rPr>
                <w:rFonts w:asciiTheme="minorHAnsi" w:hAnsiTheme="minorHAnsi" w:cstheme="minorHAnsi"/>
                <w:spacing w:val="-3"/>
              </w:rPr>
              <w:t>melody.</w:t>
            </w:r>
          </w:p>
          <w:p w14:paraId="26B2916D" w14:textId="77777777" w:rsidR="00D87708" w:rsidRPr="00D87708" w:rsidRDefault="00D87708" w:rsidP="00D87708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56" w:line="230" w:lineRule="auto"/>
              <w:ind w:right="315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Explore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engage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music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making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dance,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performing solo or in</w:t>
            </w:r>
            <w:r w:rsidRPr="00D87708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groups.</w:t>
            </w:r>
          </w:p>
        </w:tc>
      </w:tr>
      <w:tr w:rsidR="00D87708" w:rsidRPr="00D87708" w14:paraId="7AA0FD3D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816"/>
        </w:trPr>
        <w:tc>
          <w:tcPr>
            <w:tcW w:w="1587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F294F6A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ELG</w:t>
            </w:r>
          </w:p>
        </w:tc>
        <w:tc>
          <w:tcPr>
            <w:tcW w:w="1644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5ED85C77" w14:textId="77777777" w:rsidR="00D87708" w:rsidRPr="00D87708" w:rsidRDefault="00D87708" w:rsidP="00F0283A">
            <w:pPr>
              <w:pStyle w:val="TableParagraph"/>
              <w:spacing w:before="71" w:line="230" w:lineRule="auto"/>
              <w:ind w:left="113" w:right="74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Personal, Social and Emotional Development</w:t>
            </w:r>
          </w:p>
        </w:tc>
        <w:tc>
          <w:tcPr>
            <w:tcW w:w="1682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2D601B98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Managing Self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B0F724E" w14:textId="77777777" w:rsidR="00D87708" w:rsidRPr="00D87708" w:rsidRDefault="00D87708" w:rsidP="00D87708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71" w:line="230" w:lineRule="auto"/>
              <w:ind w:right="486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Be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confident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try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new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activities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show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independence, resilience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perseverance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face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of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challenge.</w:t>
            </w:r>
          </w:p>
        </w:tc>
      </w:tr>
      <w:tr w:rsidR="00D87708" w:rsidRPr="00D87708" w14:paraId="56C01AB3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873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D200460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44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20548A0E" w14:textId="77777777" w:rsidR="00D87708" w:rsidRPr="00D87708" w:rsidRDefault="00D87708" w:rsidP="00F0283A">
            <w:pPr>
              <w:pStyle w:val="TableParagraph"/>
              <w:spacing w:before="71" w:line="230" w:lineRule="auto"/>
              <w:ind w:left="113" w:right="118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Expressive Arts and Design</w:t>
            </w:r>
          </w:p>
        </w:tc>
        <w:tc>
          <w:tcPr>
            <w:tcW w:w="1682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6640F0E2" w14:textId="77777777" w:rsidR="00D87708" w:rsidRPr="00D87708" w:rsidRDefault="00D87708" w:rsidP="00F0283A">
            <w:pPr>
              <w:pStyle w:val="TableParagraph"/>
              <w:spacing w:before="71" w:line="230" w:lineRule="auto"/>
              <w:ind w:left="113" w:right="191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Being Imaginative and Expressive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6465F7F9" w14:textId="77777777" w:rsidR="00D87708" w:rsidRPr="00D87708" w:rsidRDefault="00D87708" w:rsidP="00D87708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Sings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range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of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well-known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nursery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rhymes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songs.</w:t>
            </w:r>
          </w:p>
          <w:p w14:paraId="36E6FE8C" w14:textId="77777777" w:rsidR="00D87708" w:rsidRPr="00D87708" w:rsidRDefault="00D87708" w:rsidP="00D87708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54" w:line="230" w:lineRule="auto"/>
              <w:ind w:right="250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Performs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songs,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rhymes,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poems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stories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with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others,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 (when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appropriate)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try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move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time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music.</w:t>
            </w:r>
          </w:p>
        </w:tc>
      </w:tr>
      <w:tr w:rsidR="00D87708" w:rsidRPr="00D87708" w14:paraId="30ECAA6B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476"/>
        </w:trPr>
        <w:tc>
          <w:tcPr>
            <w:tcW w:w="15320" w:type="dxa"/>
            <w:gridSpan w:val="4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22CD16B4" w14:textId="77777777" w:rsidR="00D87708" w:rsidRPr="00D87708" w:rsidRDefault="00D87708" w:rsidP="00F0283A">
            <w:pPr>
              <w:pStyle w:val="TableParagraph"/>
              <w:spacing w:before="107"/>
              <w:ind w:left="170"/>
              <w:rPr>
                <w:rFonts w:asciiTheme="minorHAnsi" w:hAnsiTheme="minorHAnsi" w:cstheme="minorHAnsi"/>
                <w:b/>
              </w:rPr>
            </w:pPr>
            <w:r w:rsidRPr="00D87708">
              <w:rPr>
                <w:rFonts w:asciiTheme="minorHAnsi" w:hAnsiTheme="minorHAnsi" w:cstheme="minorHAnsi"/>
                <w:b/>
              </w:rPr>
              <w:t>Vocabulary Building and Standard English</w:t>
            </w:r>
          </w:p>
        </w:tc>
      </w:tr>
      <w:tr w:rsidR="00D87708" w:rsidRPr="00D87708" w14:paraId="470E936F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1350"/>
        </w:trPr>
        <w:tc>
          <w:tcPr>
            <w:tcW w:w="1587" w:type="dxa"/>
            <w:vMerge w:val="restart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252991A" w14:textId="77777777" w:rsidR="00D87708" w:rsidRPr="00D87708" w:rsidRDefault="00D87708" w:rsidP="00F0283A">
            <w:pPr>
              <w:pStyle w:val="TableParagraph"/>
              <w:spacing w:before="78" w:line="220" w:lineRule="auto"/>
              <w:ind w:left="113" w:right="9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lastRenderedPageBreak/>
              <w:t>Nursery</w:t>
            </w:r>
          </w:p>
        </w:tc>
        <w:tc>
          <w:tcPr>
            <w:tcW w:w="3326" w:type="dxa"/>
            <w:gridSpan w:val="2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35C81FD6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0407" w:type="dxa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97A20B8" w14:textId="77777777" w:rsidR="00D87708" w:rsidRPr="00D87708" w:rsidRDefault="00D87708" w:rsidP="00D87708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Use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wider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range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of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vocabulary.</w:t>
            </w:r>
          </w:p>
          <w:p w14:paraId="3D462ABB" w14:textId="77777777" w:rsidR="00D87708" w:rsidRPr="00D87708" w:rsidRDefault="00D87708" w:rsidP="00D87708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52" w:line="220" w:lineRule="auto"/>
              <w:ind w:right="370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Develop their communication, but may continue to have problems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with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irregular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tenses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plurals,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such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‘</w:t>
            </w:r>
            <w:proofErr w:type="spellStart"/>
            <w:r w:rsidRPr="00D87708">
              <w:rPr>
                <w:rFonts w:asciiTheme="minorHAnsi" w:hAnsiTheme="minorHAnsi" w:cstheme="minorHAnsi"/>
              </w:rPr>
              <w:t>runned</w:t>
            </w:r>
            <w:proofErr w:type="spellEnd"/>
            <w:r w:rsidRPr="00D87708">
              <w:rPr>
                <w:rFonts w:asciiTheme="minorHAnsi" w:hAnsiTheme="minorHAnsi" w:cstheme="minorHAnsi"/>
              </w:rPr>
              <w:t>’ for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  <w:spacing w:val="-3"/>
              </w:rPr>
              <w:t>‘ran’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‘</w:t>
            </w:r>
            <w:proofErr w:type="spellStart"/>
            <w:r w:rsidRPr="00D87708">
              <w:rPr>
                <w:rFonts w:asciiTheme="minorHAnsi" w:hAnsiTheme="minorHAnsi" w:cstheme="minorHAnsi"/>
              </w:rPr>
              <w:t>swimmed</w:t>
            </w:r>
            <w:proofErr w:type="spellEnd"/>
            <w:r w:rsidRPr="00D87708">
              <w:rPr>
                <w:rFonts w:asciiTheme="minorHAnsi" w:hAnsiTheme="minorHAnsi" w:cstheme="minorHAnsi"/>
              </w:rPr>
              <w:t>’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for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  <w:spacing w:val="-3"/>
              </w:rPr>
              <w:t>‘swam’.</w:t>
            </w:r>
          </w:p>
          <w:p w14:paraId="47E21363" w14:textId="77777777" w:rsidR="00D87708" w:rsidRPr="00D87708" w:rsidRDefault="00D87708" w:rsidP="00D87708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3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Use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longer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sentences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of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four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six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words.</w:t>
            </w:r>
          </w:p>
        </w:tc>
      </w:tr>
      <w:tr w:rsidR="00D87708" w:rsidRPr="00D87708" w14:paraId="68647345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576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153AD455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0CF06D8A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Literacy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7EA7047F" w14:textId="77777777" w:rsidR="00D87708" w:rsidRPr="00D87708" w:rsidRDefault="00D87708" w:rsidP="00D87708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before="78" w:line="220" w:lineRule="auto"/>
              <w:ind w:right="535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Engage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extended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conversations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stories,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learning new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vocabulary.</w:t>
            </w:r>
          </w:p>
        </w:tc>
      </w:tr>
      <w:tr w:rsidR="00D87708" w:rsidRPr="00D87708" w14:paraId="0B5D673A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356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70A71713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552D1B27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Understanding the World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3E778CB2" w14:textId="77777777" w:rsidR="00D87708" w:rsidRPr="00D87708" w:rsidRDefault="00D87708" w:rsidP="00D87708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  <w:spacing w:val="-3"/>
              </w:rPr>
              <w:t>Talk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what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they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see,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using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wide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vocabulary.</w:t>
            </w:r>
          </w:p>
        </w:tc>
      </w:tr>
      <w:tr w:rsidR="00D87708" w:rsidRPr="00D87708" w14:paraId="3B981CE4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1463"/>
        </w:trPr>
        <w:tc>
          <w:tcPr>
            <w:tcW w:w="158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194DD864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Reception</w:t>
            </w: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5A733045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100FACE6" w14:textId="77777777" w:rsidR="00D87708" w:rsidRPr="00D87708" w:rsidRDefault="00D87708" w:rsidP="00D87708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Learn new</w:t>
            </w:r>
            <w:r w:rsidRPr="00D87708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vocabulary.</w:t>
            </w:r>
          </w:p>
          <w:p w14:paraId="4468A143" w14:textId="77777777" w:rsidR="00D87708" w:rsidRPr="00D87708" w:rsidRDefault="00D87708" w:rsidP="00D87708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37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Use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new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vocabulary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throughout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  <w:spacing w:val="-4"/>
              </w:rPr>
              <w:t>day.</w:t>
            </w:r>
          </w:p>
          <w:p w14:paraId="7CFF5988" w14:textId="77777777" w:rsidR="00D87708" w:rsidRPr="00D87708" w:rsidRDefault="00D87708" w:rsidP="00D87708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36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Articulate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ideas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thoughts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well-formed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sentences.</w:t>
            </w:r>
          </w:p>
          <w:p w14:paraId="6B1AC092" w14:textId="77777777" w:rsidR="00D87708" w:rsidRPr="00D87708" w:rsidRDefault="00D87708" w:rsidP="00D87708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37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Develop social</w:t>
            </w:r>
            <w:r w:rsidRPr="00D87708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phrases.</w:t>
            </w:r>
          </w:p>
          <w:p w14:paraId="7C5A9F24" w14:textId="77777777" w:rsidR="00D87708" w:rsidRPr="00D87708" w:rsidRDefault="00D87708" w:rsidP="00D87708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37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Use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new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vocabulary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different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contexts.</w:t>
            </w:r>
          </w:p>
        </w:tc>
      </w:tr>
      <w:tr w:rsidR="00D87708" w:rsidRPr="00D87708" w14:paraId="0E2EEC79" w14:textId="77777777" w:rsidTr="00242967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1177"/>
        </w:trPr>
        <w:tc>
          <w:tcPr>
            <w:tcW w:w="1587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599378F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ELG</w:t>
            </w:r>
          </w:p>
        </w:tc>
        <w:tc>
          <w:tcPr>
            <w:tcW w:w="1644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71F555E4" w14:textId="77777777" w:rsidR="00D87708" w:rsidRPr="00D87708" w:rsidRDefault="00D87708" w:rsidP="00F0283A">
            <w:pPr>
              <w:pStyle w:val="TableParagraph"/>
              <w:spacing w:before="78" w:line="220" w:lineRule="auto"/>
              <w:ind w:left="113" w:right="75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682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6BED1013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Speaking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08E99AC" w14:textId="77777777" w:rsidR="00D87708" w:rsidRPr="00D87708" w:rsidRDefault="00D87708" w:rsidP="00D87708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78" w:line="220" w:lineRule="auto"/>
              <w:ind w:right="124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Participate in small group, class and one-to-one discussions, offering</w:t>
            </w:r>
            <w:r w:rsidRPr="00D87708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own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ideas,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using</w:t>
            </w:r>
            <w:r w:rsidRPr="00D87708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recently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introduced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vocabulary.</w:t>
            </w:r>
          </w:p>
          <w:p w14:paraId="79AA1D31" w14:textId="77777777" w:rsidR="00D87708" w:rsidRPr="00D87708" w:rsidRDefault="00D87708" w:rsidP="00D87708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55" w:line="220" w:lineRule="auto"/>
              <w:ind w:right="8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Express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ideas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feelings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experiences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using full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sentences,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including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of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past,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present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future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tenses and making use of conjunctions, with modelling and support from their</w:t>
            </w:r>
            <w:r w:rsidRPr="00D87708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teacher.</w:t>
            </w:r>
          </w:p>
        </w:tc>
      </w:tr>
      <w:tr w:rsidR="00D87708" w:rsidRPr="00D87708" w14:paraId="73A7E890" w14:textId="77777777" w:rsidTr="00242967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1108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4" w:space="0" w:color="05773E"/>
              <w:right w:val="single" w:sz="8" w:space="0" w:color="007740"/>
            </w:tcBorders>
          </w:tcPr>
          <w:p w14:paraId="39328CCA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44" w:type="dxa"/>
            <w:tcBorders>
              <w:top w:val="single" w:sz="8" w:space="0" w:color="007740"/>
              <w:left w:val="single" w:sz="8" w:space="0" w:color="007740"/>
              <w:bottom w:val="single" w:sz="4" w:space="0" w:color="05773E"/>
              <w:right w:val="single" w:sz="8" w:space="0" w:color="007740"/>
            </w:tcBorders>
            <w:shd w:val="clear" w:color="auto" w:fill="FFFFFF" w:themeFill="background1"/>
          </w:tcPr>
          <w:p w14:paraId="634FE903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Literacy</w:t>
            </w:r>
          </w:p>
        </w:tc>
        <w:tc>
          <w:tcPr>
            <w:tcW w:w="1682" w:type="dxa"/>
            <w:tcBorders>
              <w:top w:val="single" w:sz="8" w:space="0" w:color="007740"/>
              <w:left w:val="single" w:sz="8" w:space="0" w:color="007740"/>
              <w:bottom w:val="single" w:sz="4" w:space="0" w:color="05773E"/>
              <w:right w:val="single" w:sz="8" w:space="0" w:color="007740"/>
            </w:tcBorders>
            <w:shd w:val="clear" w:color="auto" w:fill="FFFFFF" w:themeFill="background1"/>
          </w:tcPr>
          <w:p w14:paraId="0BAB0ACF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Comprehension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4" w:space="0" w:color="05773E"/>
              <w:right w:val="single" w:sz="8" w:space="0" w:color="007740"/>
            </w:tcBorders>
          </w:tcPr>
          <w:p w14:paraId="3BCA5E32" w14:textId="77777777" w:rsidR="00D87708" w:rsidRPr="00D87708" w:rsidRDefault="00D87708" w:rsidP="00D87708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78" w:line="220" w:lineRule="auto"/>
              <w:ind w:right="30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Demonstrate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understanding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of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what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has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been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read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them by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retelling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stories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narratives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using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own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words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 recently introduced</w:t>
            </w:r>
            <w:r w:rsidRPr="00D87708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vocabulary.</w:t>
            </w:r>
          </w:p>
          <w:p w14:paraId="5D8C8A71" w14:textId="77777777" w:rsidR="00D87708" w:rsidRPr="00D87708" w:rsidRDefault="00D87708" w:rsidP="00D87708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54" w:line="220" w:lineRule="auto"/>
              <w:ind w:right="124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Use and understand recently introduced vocabulary during discussions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stories,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non-fiction,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rhymes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poems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 during role</w:t>
            </w:r>
            <w:r w:rsidRPr="00D87708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D87708">
              <w:rPr>
                <w:rFonts w:asciiTheme="minorHAnsi" w:hAnsiTheme="minorHAnsi" w:cstheme="minorHAnsi"/>
                <w:spacing w:val="-3"/>
              </w:rPr>
              <w:t>play.</w:t>
            </w:r>
          </w:p>
        </w:tc>
      </w:tr>
      <w:tr w:rsidR="00D87708" w:rsidRPr="00D87708" w14:paraId="76AB7B5A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457"/>
        </w:trPr>
        <w:tc>
          <w:tcPr>
            <w:tcW w:w="15320" w:type="dxa"/>
            <w:gridSpan w:val="4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0B91E283" w14:textId="77777777" w:rsidR="00D87708" w:rsidRPr="00D87708" w:rsidRDefault="00D87708" w:rsidP="00F0283A">
            <w:pPr>
              <w:pStyle w:val="TableParagraph"/>
              <w:spacing w:before="102"/>
              <w:ind w:left="113"/>
              <w:rPr>
                <w:rFonts w:asciiTheme="minorHAnsi" w:hAnsiTheme="minorHAnsi" w:cstheme="minorHAnsi"/>
                <w:b/>
              </w:rPr>
            </w:pPr>
            <w:r w:rsidRPr="00D87708">
              <w:rPr>
                <w:rFonts w:asciiTheme="minorHAnsi" w:hAnsiTheme="minorHAnsi" w:cstheme="minorHAnsi"/>
                <w:b/>
              </w:rPr>
              <w:t>Speaking for a Range of Purposes</w:t>
            </w:r>
          </w:p>
        </w:tc>
      </w:tr>
      <w:tr w:rsidR="00D87708" w:rsidRPr="00D87708" w14:paraId="6C367668" w14:textId="77777777" w:rsidTr="00242967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1496"/>
        </w:trPr>
        <w:tc>
          <w:tcPr>
            <w:tcW w:w="1587" w:type="dxa"/>
            <w:vMerge w:val="restart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BA81BA4" w14:textId="77777777" w:rsidR="00D87708" w:rsidRPr="00D87708" w:rsidRDefault="00D87708" w:rsidP="00F0283A">
            <w:pPr>
              <w:pStyle w:val="TableParagraph"/>
              <w:spacing w:before="78" w:line="220" w:lineRule="auto"/>
              <w:ind w:left="113" w:right="9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Nursery</w:t>
            </w:r>
          </w:p>
        </w:tc>
        <w:tc>
          <w:tcPr>
            <w:tcW w:w="3326" w:type="dxa"/>
            <w:gridSpan w:val="2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6B392470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0407" w:type="dxa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A37CFEE" w14:textId="77777777" w:rsidR="00D87708" w:rsidRPr="00D87708" w:rsidRDefault="00D87708" w:rsidP="00D87708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before="78" w:line="220" w:lineRule="auto"/>
              <w:ind w:right="681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Be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able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express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point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of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view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debate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when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they disagree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with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adult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or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friend,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using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words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well</w:t>
            </w:r>
          </w:p>
          <w:p w14:paraId="1A309F07" w14:textId="77777777" w:rsidR="00D87708" w:rsidRPr="00D87708" w:rsidRDefault="00D87708" w:rsidP="00F0283A">
            <w:pPr>
              <w:pStyle w:val="TableParagraph"/>
              <w:spacing w:before="0" w:line="223" w:lineRule="exact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as actions.</w:t>
            </w:r>
          </w:p>
          <w:p w14:paraId="5651808C" w14:textId="77777777" w:rsidR="00D87708" w:rsidRPr="00D87708" w:rsidRDefault="00D87708" w:rsidP="00D87708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before="52" w:line="220" w:lineRule="auto"/>
              <w:ind w:right="92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Start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conversation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with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adult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friend,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continue it for many</w:t>
            </w:r>
            <w:r w:rsidRPr="00D87708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turns.</w:t>
            </w:r>
          </w:p>
          <w:p w14:paraId="0FBD4CC2" w14:textId="77777777" w:rsidR="00D87708" w:rsidRPr="00D87708" w:rsidRDefault="00D87708" w:rsidP="00D87708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before="55" w:line="220" w:lineRule="auto"/>
              <w:ind w:right="288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Use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talk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organise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themselves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play: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“Let’s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go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on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 bus…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you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sit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there…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I’ll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be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  <w:spacing w:val="-4"/>
              </w:rPr>
              <w:t>driver.”</w:t>
            </w:r>
          </w:p>
        </w:tc>
      </w:tr>
      <w:tr w:rsidR="00D87708" w:rsidRPr="00D87708" w14:paraId="5DFA5444" w14:textId="77777777" w:rsidTr="00242967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1395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0695C03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64FB85AD" w14:textId="77777777" w:rsidR="00D87708" w:rsidRPr="00D87708" w:rsidRDefault="00D87708" w:rsidP="00F0283A">
            <w:pPr>
              <w:pStyle w:val="TableParagraph"/>
              <w:spacing w:before="78" w:line="220" w:lineRule="auto"/>
              <w:ind w:left="113" w:right="426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Personal, Social and Emotional Development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0442C98" w14:textId="77777777" w:rsidR="00D87708" w:rsidRPr="00D87708" w:rsidRDefault="00D87708" w:rsidP="00D87708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before="78" w:line="220" w:lineRule="auto"/>
              <w:ind w:right="1082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Play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with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one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or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more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other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children,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extending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 elaborating play</w:t>
            </w:r>
            <w:r w:rsidRPr="00D87708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ideas.</w:t>
            </w:r>
          </w:p>
          <w:p w14:paraId="726F96E9" w14:textId="77777777" w:rsidR="00D87708" w:rsidRPr="00D87708" w:rsidRDefault="00D87708" w:rsidP="00D87708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before="40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Develop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appropriate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ways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of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being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assertive.</w:t>
            </w:r>
          </w:p>
          <w:p w14:paraId="3DFD64BA" w14:textId="77777777" w:rsidR="00D87708" w:rsidRPr="00D87708" w:rsidRDefault="00D87708" w:rsidP="00D87708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before="37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  <w:spacing w:val="-3"/>
              </w:rPr>
              <w:t>Talk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with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others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solve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conflicts.</w:t>
            </w:r>
          </w:p>
          <w:p w14:paraId="3D0E059E" w14:textId="77777777" w:rsidR="00D87708" w:rsidRPr="00D87708" w:rsidRDefault="00D87708" w:rsidP="00D87708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before="52" w:line="220" w:lineRule="auto"/>
              <w:ind w:right="19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  <w:spacing w:val="-3"/>
              </w:rPr>
              <w:t>Talk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feelings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using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words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like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‘happy’,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‘sad’,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‘angry’ or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‘worried’.</w:t>
            </w:r>
          </w:p>
        </w:tc>
      </w:tr>
      <w:tr w:rsidR="00D87708" w:rsidRPr="00D87708" w14:paraId="120A4CF2" w14:textId="77777777" w:rsidTr="00242967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399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677F94AF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2477F191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Literacy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87B020C" w14:textId="77777777" w:rsidR="00D87708" w:rsidRPr="00D87708" w:rsidRDefault="00D87708" w:rsidP="00D87708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78" w:line="220" w:lineRule="auto"/>
              <w:ind w:right="128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Engage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extended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conversations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stories,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learning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new vocabulary.</w:t>
            </w:r>
          </w:p>
        </w:tc>
      </w:tr>
      <w:tr w:rsidR="00D87708" w:rsidRPr="00D87708" w14:paraId="723D3559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1626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30369770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395C6E04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Understanding the World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9F5707D" w14:textId="77777777" w:rsidR="00D87708" w:rsidRPr="00D87708" w:rsidRDefault="00D87708" w:rsidP="00D87708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  <w:spacing w:val="-3"/>
              </w:rPr>
              <w:t>Talk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what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they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see,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using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wide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range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of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vocabulary.</w:t>
            </w:r>
          </w:p>
          <w:p w14:paraId="47E92781" w14:textId="77777777" w:rsidR="00D87708" w:rsidRPr="00D87708" w:rsidRDefault="00D87708" w:rsidP="00D87708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before="37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Explore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talk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different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forces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they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can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feel.</w:t>
            </w:r>
          </w:p>
          <w:p w14:paraId="569D4D43" w14:textId="77777777" w:rsidR="00D87708" w:rsidRPr="00D87708" w:rsidRDefault="00D87708" w:rsidP="00D87708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before="52" w:line="220" w:lineRule="auto"/>
              <w:ind w:right="9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  <w:spacing w:val="-3"/>
              </w:rPr>
              <w:t xml:space="preserve">Talk </w:t>
            </w:r>
            <w:r w:rsidRPr="00D87708">
              <w:rPr>
                <w:rFonts w:asciiTheme="minorHAnsi" w:hAnsiTheme="minorHAnsi" w:cstheme="minorHAnsi"/>
              </w:rPr>
              <w:t>about the differences between materials and changes they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notice.</w:t>
            </w:r>
          </w:p>
          <w:p w14:paraId="6BA9F587" w14:textId="77777777" w:rsidR="00D87708" w:rsidRPr="00D87708" w:rsidRDefault="00D87708" w:rsidP="00D87708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before="55" w:line="220" w:lineRule="auto"/>
              <w:ind w:right="88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Know that there are different countries in the world and talk about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differences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they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have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experienced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or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seen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photos.</w:t>
            </w:r>
          </w:p>
        </w:tc>
      </w:tr>
      <w:tr w:rsidR="00D87708" w:rsidRPr="00D87708" w14:paraId="0F4A1B83" w14:textId="77777777" w:rsidTr="00242967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1031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31349A88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4A192F58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Expressive Arts and Design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433A17F0" w14:textId="77777777" w:rsidR="00D87708" w:rsidRPr="00D87708" w:rsidRDefault="00D87708" w:rsidP="00D87708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before="78" w:line="220" w:lineRule="auto"/>
              <w:ind w:right="261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  <w:spacing w:val="-4"/>
              </w:rPr>
              <w:t>Take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part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simple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pretend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  <w:spacing w:val="-3"/>
              </w:rPr>
              <w:t>play,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using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object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represent something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else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even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though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they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are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not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similar.</w:t>
            </w:r>
          </w:p>
          <w:p w14:paraId="26B52B47" w14:textId="77777777" w:rsidR="00D87708" w:rsidRPr="00D87708" w:rsidRDefault="00D87708" w:rsidP="00D87708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before="55" w:line="220" w:lineRule="auto"/>
              <w:ind w:right="32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Begin to develop complex stories using small world equipment,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such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as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animal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sets,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dolls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dolls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houses,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  <w:spacing w:val="-3"/>
              </w:rPr>
              <w:t>etc.</w:t>
            </w:r>
          </w:p>
        </w:tc>
      </w:tr>
      <w:tr w:rsidR="00D87708" w:rsidRPr="00D87708" w14:paraId="172F5902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1073"/>
        </w:trPr>
        <w:tc>
          <w:tcPr>
            <w:tcW w:w="1587" w:type="dxa"/>
            <w:vMerge w:val="restart"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90E2677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Reception</w:t>
            </w: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1EE66DB6" w14:textId="77777777" w:rsidR="00D87708" w:rsidRPr="00D87708" w:rsidRDefault="00D87708" w:rsidP="00D87708">
            <w:pPr>
              <w:pStyle w:val="TableParagraph"/>
              <w:spacing w:before="78" w:line="220" w:lineRule="auto"/>
              <w:ind w:left="113" w:right="9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90BA7BA" w14:textId="77777777" w:rsidR="00D87708" w:rsidRPr="00D87708" w:rsidRDefault="00D87708" w:rsidP="00D87708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before="78" w:line="220" w:lineRule="auto"/>
              <w:ind w:right="94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Ask questions to find out more and to check they understand what has been said to them.</w:t>
            </w:r>
          </w:p>
          <w:p w14:paraId="1F2E3E6C" w14:textId="77777777" w:rsidR="00D87708" w:rsidRPr="00D87708" w:rsidRDefault="00D87708" w:rsidP="00D87708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before="40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Describe events in some detail.</w:t>
            </w:r>
          </w:p>
          <w:p w14:paraId="4C1D8362" w14:textId="77777777" w:rsidR="00D87708" w:rsidRPr="00D87708" w:rsidRDefault="00D87708" w:rsidP="00D87708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before="52" w:line="220" w:lineRule="auto"/>
              <w:ind w:right="92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Use talk to help work out problems and organise thinking and activities, and to explain how things work and why they might happen.</w:t>
            </w:r>
          </w:p>
          <w:p w14:paraId="234631C0" w14:textId="77777777" w:rsidR="00D87708" w:rsidRPr="00D87708" w:rsidRDefault="00D87708" w:rsidP="00D87708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before="40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Develop social phrases.</w:t>
            </w:r>
          </w:p>
          <w:p w14:paraId="56EF62D9" w14:textId="77777777" w:rsidR="00D87708" w:rsidRPr="00D87708" w:rsidRDefault="00D87708" w:rsidP="00D87708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before="52" w:line="220" w:lineRule="auto"/>
              <w:ind w:right="91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Listen to and talk about stories to build familiarity and understanding.</w:t>
            </w:r>
          </w:p>
          <w:p w14:paraId="38AFFF57" w14:textId="77777777" w:rsidR="00D87708" w:rsidRPr="00D87708" w:rsidRDefault="00D87708" w:rsidP="00D87708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before="55" w:line="220" w:lineRule="auto"/>
              <w:ind w:right="90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Retell the story, once they have developed a deep familiarity with the text, some as exact repetition and some in their own words.</w:t>
            </w:r>
          </w:p>
          <w:p w14:paraId="52E384A5" w14:textId="77777777" w:rsidR="00D87708" w:rsidRPr="00D87708" w:rsidRDefault="00D87708" w:rsidP="00D87708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before="3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Use new vocabulary in different contexts.</w:t>
            </w:r>
          </w:p>
          <w:p w14:paraId="7D649830" w14:textId="77777777" w:rsidR="00D87708" w:rsidRPr="00D87708" w:rsidRDefault="00D87708" w:rsidP="00D87708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before="52" w:line="220" w:lineRule="auto"/>
              <w:ind w:right="88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Listen to and talk about selected non-fiction to develop a deep familiarity with new knowledge and vocabulary.</w:t>
            </w:r>
          </w:p>
        </w:tc>
      </w:tr>
      <w:tr w:rsidR="00D87708" w:rsidRPr="00D87708" w14:paraId="4BDC15F3" w14:textId="77777777" w:rsidTr="00242967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691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E76670A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6F5B9EC8" w14:textId="77777777" w:rsidR="00D87708" w:rsidRPr="00D87708" w:rsidRDefault="00D87708" w:rsidP="00D87708">
            <w:pPr>
              <w:pStyle w:val="TableParagraph"/>
              <w:spacing w:before="78" w:line="220" w:lineRule="auto"/>
              <w:ind w:left="113" w:right="9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Personal, Social and Emotional Development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8E748AE" w14:textId="77777777" w:rsidR="00D87708" w:rsidRPr="00D87708" w:rsidRDefault="00D87708" w:rsidP="00D87708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Express their feelings and consider the feelings of others.</w:t>
            </w:r>
          </w:p>
        </w:tc>
      </w:tr>
      <w:tr w:rsidR="00D87708" w:rsidRPr="00D87708" w14:paraId="529AED7F" w14:textId="77777777" w:rsidTr="00D87708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1073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542E3D7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022BA3C6" w14:textId="77777777" w:rsidR="00D87708" w:rsidRPr="00D87708" w:rsidRDefault="00D87708" w:rsidP="00D87708">
            <w:pPr>
              <w:pStyle w:val="TableParagraph"/>
              <w:spacing w:before="78" w:line="220" w:lineRule="auto"/>
              <w:ind w:left="113" w:right="9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Understanding the World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F368F49" w14:textId="77777777" w:rsidR="00D87708" w:rsidRPr="00D87708" w:rsidRDefault="00D87708" w:rsidP="00D87708">
            <w:pPr>
              <w:pStyle w:val="TableParagraph"/>
              <w:numPr>
                <w:ilvl w:val="0"/>
                <w:numId w:val="43"/>
              </w:num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Talk about their immediate family and community.</w:t>
            </w:r>
          </w:p>
          <w:p w14:paraId="4B23D1BE" w14:textId="77777777" w:rsidR="00D87708" w:rsidRPr="00D87708" w:rsidRDefault="00D87708" w:rsidP="00D87708">
            <w:pPr>
              <w:pStyle w:val="TableParagraph"/>
              <w:numPr>
                <w:ilvl w:val="0"/>
                <w:numId w:val="43"/>
              </w:numPr>
              <w:tabs>
                <w:tab w:val="left" w:pos="284"/>
              </w:tabs>
              <w:spacing w:before="37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Name and describe people who are familiar to them.</w:t>
            </w:r>
          </w:p>
          <w:p w14:paraId="383237EC" w14:textId="77777777" w:rsidR="00D87708" w:rsidRPr="00D87708" w:rsidRDefault="00D87708" w:rsidP="00D87708">
            <w:pPr>
              <w:pStyle w:val="TableParagraph"/>
              <w:numPr>
                <w:ilvl w:val="0"/>
                <w:numId w:val="43"/>
              </w:numPr>
              <w:tabs>
                <w:tab w:val="left" w:pos="284"/>
              </w:tabs>
              <w:spacing w:before="36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Comment on images of familiar situations in the past.</w:t>
            </w:r>
          </w:p>
          <w:p w14:paraId="799820AA" w14:textId="77777777" w:rsidR="00D87708" w:rsidRPr="00D87708" w:rsidRDefault="00D87708" w:rsidP="00D87708">
            <w:pPr>
              <w:pStyle w:val="TableParagraph"/>
              <w:numPr>
                <w:ilvl w:val="0"/>
                <w:numId w:val="43"/>
              </w:numPr>
              <w:tabs>
                <w:tab w:val="left" w:pos="284"/>
              </w:tabs>
              <w:spacing w:before="52" w:line="220" w:lineRule="auto"/>
              <w:ind w:right="90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Compare and contrast characters from stories, including figures from the past.</w:t>
            </w:r>
          </w:p>
          <w:p w14:paraId="5C2A01FB" w14:textId="77777777" w:rsidR="00D87708" w:rsidRPr="00D87708" w:rsidRDefault="00D87708" w:rsidP="00D87708">
            <w:pPr>
              <w:pStyle w:val="TableParagraph"/>
              <w:numPr>
                <w:ilvl w:val="0"/>
                <w:numId w:val="43"/>
              </w:numPr>
              <w:tabs>
                <w:tab w:val="left" w:pos="284"/>
              </w:tabs>
              <w:spacing w:before="40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Describe what they see, hear and feel whilst outside.</w:t>
            </w:r>
          </w:p>
        </w:tc>
      </w:tr>
      <w:tr w:rsidR="00D87708" w:rsidRPr="00D87708" w14:paraId="3D67DB0E" w14:textId="77777777" w:rsidTr="00242967">
        <w:tblPrEx>
          <w:tblBorders>
            <w:top w:val="single" w:sz="8" w:space="0" w:color="005C27"/>
            <w:left w:val="single" w:sz="8" w:space="0" w:color="005C27"/>
            <w:bottom w:val="single" w:sz="8" w:space="0" w:color="005C27"/>
            <w:right w:val="single" w:sz="8" w:space="0" w:color="005C27"/>
            <w:insideH w:val="single" w:sz="8" w:space="0" w:color="005C27"/>
            <w:insideV w:val="single" w:sz="8" w:space="0" w:color="005C27"/>
          </w:tblBorders>
        </w:tblPrEx>
        <w:trPr>
          <w:trHeight w:val="398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1C960FE2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43EC1669" w14:textId="77777777" w:rsidR="00D87708" w:rsidRPr="00D87708" w:rsidRDefault="00D87708" w:rsidP="00D87708">
            <w:pPr>
              <w:pStyle w:val="TableParagraph"/>
              <w:spacing w:before="78" w:line="220" w:lineRule="auto"/>
              <w:ind w:left="113" w:right="9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Expressive Arts and Design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32494A8" w14:textId="77777777" w:rsidR="00D87708" w:rsidRPr="00D87708" w:rsidRDefault="00D87708" w:rsidP="00D8770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78" w:line="220" w:lineRule="auto"/>
              <w:ind w:right="8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Watch and talk about dance and performance art, expressing their feelings and responses.</w:t>
            </w:r>
          </w:p>
        </w:tc>
      </w:tr>
      <w:tr w:rsidR="00D87708" w:rsidRPr="00D87708" w14:paraId="73282962" w14:textId="77777777" w:rsidTr="00D87708">
        <w:trPr>
          <w:trHeight w:val="1073"/>
        </w:trPr>
        <w:tc>
          <w:tcPr>
            <w:tcW w:w="1587" w:type="dxa"/>
            <w:vMerge w:val="restart"/>
          </w:tcPr>
          <w:p w14:paraId="544B82C0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ELG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14:paraId="6FE3D158" w14:textId="77777777" w:rsidR="00D87708" w:rsidRPr="00D87708" w:rsidRDefault="00D87708" w:rsidP="00F0283A">
            <w:pPr>
              <w:pStyle w:val="TableParagraph"/>
              <w:spacing w:before="78" w:line="220" w:lineRule="auto"/>
              <w:ind w:left="113" w:right="75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682" w:type="dxa"/>
            <w:shd w:val="clear" w:color="auto" w:fill="FFFFFF" w:themeFill="background1"/>
          </w:tcPr>
          <w:p w14:paraId="11E315C2" w14:textId="77777777" w:rsidR="00D87708" w:rsidRPr="00D87708" w:rsidRDefault="00D87708" w:rsidP="00F0283A">
            <w:pPr>
              <w:pStyle w:val="TableParagraph"/>
              <w:spacing w:before="78" w:line="220" w:lineRule="auto"/>
              <w:ind w:left="113" w:right="231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Listening, Attention and Understanding</w:t>
            </w:r>
          </w:p>
        </w:tc>
        <w:tc>
          <w:tcPr>
            <w:tcW w:w="10407" w:type="dxa"/>
          </w:tcPr>
          <w:p w14:paraId="4FC65F75" w14:textId="77777777" w:rsidR="00D87708" w:rsidRPr="00D87708" w:rsidRDefault="00D87708" w:rsidP="00D87708">
            <w:pPr>
              <w:pStyle w:val="TableParagraph"/>
              <w:numPr>
                <w:ilvl w:val="0"/>
                <w:numId w:val="41"/>
              </w:numPr>
              <w:tabs>
                <w:tab w:val="left" w:pos="284"/>
              </w:tabs>
              <w:spacing w:before="78" w:line="220" w:lineRule="auto"/>
              <w:ind w:right="887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Make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comments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what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they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have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heard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ask questions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clarify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meanings.</w:t>
            </w:r>
          </w:p>
          <w:p w14:paraId="0848FD40" w14:textId="77777777" w:rsidR="00D87708" w:rsidRPr="00D87708" w:rsidRDefault="00D87708" w:rsidP="00D87708">
            <w:pPr>
              <w:pStyle w:val="TableParagraph"/>
              <w:numPr>
                <w:ilvl w:val="0"/>
                <w:numId w:val="41"/>
              </w:numPr>
              <w:tabs>
                <w:tab w:val="left" w:pos="284"/>
              </w:tabs>
              <w:spacing w:before="55" w:line="220" w:lineRule="auto"/>
              <w:ind w:right="106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Hold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conversation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when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engaged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back-and-forth exchanges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with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teacher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peers.</w:t>
            </w:r>
          </w:p>
        </w:tc>
      </w:tr>
      <w:tr w:rsidR="00D87708" w:rsidRPr="00D87708" w14:paraId="64BFB147" w14:textId="77777777" w:rsidTr="00242967">
        <w:trPr>
          <w:trHeight w:val="1816"/>
        </w:trPr>
        <w:tc>
          <w:tcPr>
            <w:tcW w:w="1587" w:type="dxa"/>
            <w:vMerge/>
            <w:tcBorders>
              <w:top w:val="nil"/>
            </w:tcBorders>
          </w:tcPr>
          <w:p w14:paraId="66C88A16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shd w:val="clear" w:color="auto" w:fill="FFFFFF" w:themeFill="background1"/>
          </w:tcPr>
          <w:p w14:paraId="36666701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118A5241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Speaking</w:t>
            </w:r>
          </w:p>
        </w:tc>
        <w:tc>
          <w:tcPr>
            <w:tcW w:w="10407" w:type="dxa"/>
          </w:tcPr>
          <w:p w14:paraId="028246A2" w14:textId="77777777" w:rsidR="00D87708" w:rsidRPr="00D87708" w:rsidRDefault="00D87708" w:rsidP="00D87708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before="78" w:line="220" w:lineRule="auto"/>
              <w:ind w:right="124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Participate in small group, class and one-to-one discussions, offering</w:t>
            </w:r>
            <w:r w:rsidRPr="00D87708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own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ideas,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using</w:t>
            </w:r>
            <w:r w:rsidRPr="00D87708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recently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introduced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vocabulary.</w:t>
            </w:r>
          </w:p>
          <w:p w14:paraId="5ADC5F1C" w14:textId="77777777" w:rsidR="00D87708" w:rsidRPr="00D87708" w:rsidRDefault="00D87708" w:rsidP="00D87708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before="55" w:line="220" w:lineRule="auto"/>
              <w:ind w:right="292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Offer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explanations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for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why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things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might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happen,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making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use of recently introduced vocabulary from stories, non-fiction, rhymes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poems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where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appropriate.</w:t>
            </w:r>
          </w:p>
          <w:p w14:paraId="5339A019" w14:textId="77777777" w:rsidR="00D87708" w:rsidRPr="00D87708" w:rsidRDefault="00D87708" w:rsidP="00D87708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before="54" w:line="220" w:lineRule="auto"/>
              <w:ind w:right="8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Express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ideas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feelings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experiences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using full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sentences,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including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of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past,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present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future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tenses and making use of conjunctions, with modelling and support from their</w:t>
            </w:r>
            <w:r w:rsidRPr="00D87708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teacher.</w:t>
            </w:r>
          </w:p>
        </w:tc>
      </w:tr>
      <w:tr w:rsidR="00D87708" w:rsidRPr="00D87708" w14:paraId="3250CF09" w14:textId="77777777" w:rsidTr="00D87708">
        <w:trPr>
          <w:trHeight w:val="796"/>
        </w:trPr>
        <w:tc>
          <w:tcPr>
            <w:tcW w:w="1587" w:type="dxa"/>
            <w:vMerge/>
            <w:tcBorders>
              <w:top w:val="nil"/>
            </w:tcBorders>
          </w:tcPr>
          <w:p w14:paraId="2900D499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14:paraId="1FE8C953" w14:textId="77777777" w:rsidR="00D87708" w:rsidRPr="00D87708" w:rsidRDefault="00D87708" w:rsidP="00F0283A">
            <w:pPr>
              <w:pStyle w:val="TableParagraph"/>
              <w:spacing w:before="78" w:line="220" w:lineRule="auto"/>
              <w:ind w:left="113" w:right="74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Personal, Social and Emotional Development</w:t>
            </w:r>
          </w:p>
        </w:tc>
        <w:tc>
          <w:tcPr>
            <w:tcW w:w="1682" w:type="dxa"/>
            <w:shd w:val="clear" w:color="auto" w:fill="FFFFFF" w:themeFill="background1"/>
          </w:tcPr>
          <w:p w14:paraId="40804387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Managing Self</w:t>
            </w:r>
          </w:p>
        </w:tc>
        <w:tc>
          <w:tcPr>
            <w:tcW w:w="10407" w:type="dxa"/>
          </w:tcPr>
          <w:p w14:paraId="13AB6BBC" w14:textId="77777777" w:rsidR="00D87708" w:rsidRPr="00D87708" w:rsidRDefault="00D87708" w:rsidP="00D87708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spacing w:before="78" w:line="220" w:lineRule="auto"/>
              <w:ind w:right="14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Explain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reasons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for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rules,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know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right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from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wrong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try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 behave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accordingly.</w:t>
            </w:r>
          </w:p>
        </w:tc>
      </w:tr>
      <w:tr w:rsidR="00D87708" w:rsidRPr="00D87708" w14:paraId="6A2B6B19" w14:textId="77777777" w:rsidTr="00242967">
        <w:trPr>
          <w:trHeight w:val="1273"/>
        </w:trPr>
        <w:tc>
          <w:tcPr>
            <w:tcW w:w="1587" w:type="dxa"/>
            <w:vMerge/>
            <w:tcBorders>
              <w:top w:val="nil"/>
            </w:tcBorders>
          </w:tcPr>
          <w:p w14:paraId="61234789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14:paraId="217C469C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Literacy</w:t>
            </w:r>
          </w:p>
        </w:tc>
        <w:tc>
          <w:tcPr>
            <w:tcW w:w="1682" w:type="dxa"/>
            <w:shd w:val="clear" w:color="auto" w:fill="FFFFFF" w:themeFill="background1"/>
          </w:tcPr>
          <w:p w14:paraId="37ADA178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Comprehension</w:t>
            </w:r>
          </w:p>
        </w:tc>
        <w:tc>
          <w:tcPr>
            <w:tcW w:w="10407" w:type="dxa"/>
          </w:tcPr>
          <w:p w14:paraId="1B18476C" w14:textId="77777777" w:rsidR="00D87708" w:rsidRPr="00D87708" w:rsidRDefault="00D87708" w:rsidP="00D87708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before="78" w:line="220" w:lineRule="auto"/>
              <w:ind w:right="30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Demonstrate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understanding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of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what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has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been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read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them by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retelling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stories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narratives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using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own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words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 recently introduced</w:t>
            </w:r>
            <w:r w:rsidRPr="00D87708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vocabulary.</w:t>
            </w:r>
          </w:p>
          <w:p w14:paraId="0D78B103" w14:textId="77777777" w:rsidR="00D87708" w:rsidRPr="00D87708" w:rsidRDefault="00D87708" w:rsidP="00D87708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before="54" w:line="220" w:lineRule="auto"/>
              <w:ind w:right="124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Use and understand recently introduced vocabulary during discussions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stories,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non-fiction,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rhymes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poems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 during role</w:t>
            </w:r>
            <w:r w:rsidRPr="00D87708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D87708">
              <w:rPr>
                <w:rFonts w:asciiTheme="minorHAnsi" w:hAnsiTheme="minorHAnsi" w:cstheme="minorHAnsi"/>
                <w:spacing w:val="-3"/>
              </w:rPr>
              <w:t>play.</w:t>
            </w:r>
          </w:p>
        </w:tc>
      </w:tr>
      <w:tr w:rsidR="00D87708" w:rsidRPr="00D87708" w14:paraId="78DEE5F6" w14:textId="77777777" w:rsidTr="0026623B">
        <w:trPr>
          <w:trHeight w:val="539"/>
        </w:trPr>
        <w:tc>
          <w:tcPr>
            <w:tcW w:w="1587" w:type="dxa"/>
            <w:vMerge/>
            <w:tcBorders>
              <w:top w:val="nil"/>
            </w:tcBorders>
          </w:tcPr>
          <w:p w14:paraId="1EB881F7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shd w:val="clear" w:color="auto" w:fill="FFFFFF" w:themeFill="background1"/>
          </w:tcPr>
          <w:p w14:paraId="275E9914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73235E84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Word Reading</w:t>
            </w:r>
          </w:p>
        </w:tc>
        <w:tc>
          <w:tcPr>
            <w:tcW w:w="10407" w:type="dxa"/>
          </w:tcPr>
          <w:p w14:paraId="2EEDEE62" w14:textId="77777777" w:rsidR="00D87708" w:rsidRPr="00D87708" w:rsidRDefault="00D87708" w:rsidP="00D87708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78" w:line="220" w:lineRule="auto"/>
              <w:ind w:right="32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Read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aloud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simple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sentences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books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that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are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consistent with their phonic knowledge, including some common exception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words.</w:t>
            </w:r>
          </w:p>
        </w:tc>
      </w:tr>
      <w:tr w:rsidR="00D87708" w:rsidRPr="00D87708" w14:paraId="008D4482" w14:textId="77777777" w:rsidTr="00D87708">
        <w:trPr>
          <w:trHeight w:val="576"/>
        </w:trPr>
        <w:tc>
          <w:tcPr>
            <w:tcW w:w="1587" w:type="dxa"/>
            <w:vMerge/>
            <w:tcBorders>
              <w:top w:val="nil"/>
            </w:tcBorders>
          </w:tcPr>
          <w:p w14:paraId="1A290FB2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14:paraId="344BE6EC" w14:textId="77777777" w:rsidR="00D87708" w:rsidRPr="00D87708" w:rsidRDefault="00D87708" w:rsidP="00F0283A">
            <w:pPr>
              <w:pStyle w:val="TableParagraph"/>
              <w:spacing w:before="78" w:line="220" w:lineRule="auto"/>
              <w:ind w:left="113" w:right="75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Understanding the World</w:t>
            </w:r>
          </w:p>
        </w:tc>
        <w:tc>
          <w:tcPr>
            <w:tcW w:w="1682" w:type="dxa"/>
            <w:shd w:val="clear" w:color="auto" w:fill="FFFFFF" w:themeFill="background1"/>
          </w:tcPr>
          <w:p w14:paraId="5EE6BB9B" w14:textId="77777777" w:rsidR="00D87708" w:rsidRPr="00D87708" w:rsidRDefault="00D87708" w:rsidP="00F0283A">
            <w:pPr>
              <w:pStyle w:val="TableParagraph"/>
              <w:spacing w:line="230" w:lineRule="exact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Past</w:t>
            </w:r>
          </w:p>
          <w:p w14:paraId="54B81B46" w14:textId="77777777" w:rsidR="00D87708" w:rsidRPr="00D87708" w:rsidRDefault="00D87708" w:rsidP="00F0283A">
            <w:pPr>
              <w:pStyle w:val="TableParagraph"/>
              <w:spacing w:before="0" w:line="230" w:lineRule="exact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and Present</w:t>
            </w:r>
          </w:p>
        </w:tc>
        <w:tc>
          <w:tcPr>
            <w:tcW w:w="10407" w:type="dxa"/>
          </w:tcPr>
          <w:p w14:paraId="35FB30D6" w14:textId="77777777" w:rsidR="00D87708" w:rsidRPr="00D87708" w:rsidRDefault="00D87708" w:rsidP="00D87708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pacing w:before="78" w:line="220" w:lineRule="auto"/>
              <w:ind w:right="226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  <w:spacing w:val="-3"/>
              </w:rPr>
              <w:t>Talk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lives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of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people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around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them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roles in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society.</w:t>
            </w:r>
          </w:p>
        </w:tc>
      </w:tr>
      <w:tr w:rsidR="00D87708" w:rsidRPr="00D87708" w14:paraId="4817C93F" w14:textId="77777777" w:rsidTr="0026623B">
        <w:trPr>
          <w:trHeight w:val="1066"/>
        </w:trPr>
        <w:tc>
          <w:tcPr>
            <w:tcW w:w="1587" w:type="dxa"/>
            <w:vMerge/>
            <w:tcBorders>
              <w:top w:val="nil"/>
            </w:tcBorders>
          </w:tcPr>
          <w:p w14:paraId="4689DCA2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shd w:val="clear" w:color="auto" w:fill="FFFFFF" w:themeFill="background1"/>
          </w:tcPr>
          <w:p w14:paraId="31E20F8A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487AFA86" w14:textId="77777777" w:rsidR="00D87708" w:rsidRPr="00D87708" w:rsidRDefault="00D87708" w:rsidP="00F0283A">
            <w:pPr>
              <w:pStyle w:val="TableParagraph"/>
              <w:spacing w:before="78" w:line="220" w:lineRule="auto"/>
              <w:ind w:left="113" w:right="342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People, Culture and Communities</w:t>
            </w:r>
          </w:p>
        </w:tc>
        <w:tc>
          <w:tcPr>
            <w:tcW w:w="10407" w:type="dxa"/>
          </w:tcPr>
          <w:p w14:paraId="30E9B4E8" w14:textId="77777777" w:rsidR="00D87708" w:rsidRPr="00D87708" w:rsidRDefault="00D87708" w:rsidP="00D87708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before="78" w:line="220" w:lineRule="auto"/>
              <w:ind w:right="191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Describe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immediate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environment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using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knowledge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from observation,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discussion,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stories,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non-fiction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texts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maps.</w:t>
            </w:r>
          </w:p>
          <w:p w14:paraId="10CDF409" w14:textId="77777777" w:rsidR="00D87708" w:rsidRPr="00D87708" w:rsidRDefault="00D87708" w:rsidP="00D87708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before="55" w:line="220" w:lineRule="auto"/>
              <w:ind w:right="9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Explain some similarities and differences between life in this country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life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other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countries,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drawing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on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knowledge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from stories,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non-fiction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texts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(when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appropriate)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maps.</w:t>
            </w:r>
          </w:p>
        </w:tc>
      </w:tr>
      <w:tr w:rsidR="00D87708" w:rsidRPr="00D87708" w14:paraId="347AED68" w14:textId="77777777" w:rsidTr="0026623B">
        <w:trPr>
          <w:trHeight w:val="771"/>
        </w:trPr>
        <w:tc>
          <w:tcPr>
            <w:tcW w:w="1587" w:type="dxa"/>
            <w:vMerge w:val="restart"/>
            <w:tcBorders>
              <w:top w:val="nil"/>
            </w:tcBorders>
          </w:tcPr>
          <w:p w14:paraId="539056C5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ELG</w:t>
            </w:r>
          </w:p>
        </w:tc>
        <w:tc>
          <w:tcPr>
            <w:tcW w:w="1644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635D9815" w14:textId="77777777" w:rsidR="00D87708" w:rsidRPr="00D87708" w:rsidRDefault="00D87708" w:rsidP="00F0283A">
            <w:pPr>
              <w:pStyle w:val="TableParagraph"/>
              <w:spacing w:before="78" w:line="220" w:lineRule="auto"/>
              <w:ind w:left="113" w:right="118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Expressive Arts and Design</w:t>
            </w:r>
          </w:p>
        </w:tc>
        <w:tc>
          <w:tcPr>
            <w:tcW w:w="1682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18A059A3" w14:textId="77777777" w:rsidR="00D87708" w:rsidRPr="00D87708" w:rsidRDefault="00D87708" w:rsidP="00D87708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Creating</w:t>
            </w:r>
          </w:p>
          <w:p w14:paraId="5A9B8D4B" w14:textId="77777777" w:rsidR="00D87708" w:rsidRPr="00D87708" w:rsidRDefault="00D87708" w:rsidP="00D87708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with Materials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1C88503D" w14:textId="77777777" w:rsidR="00D87708" w:rsidRPr="00D87708" w:rsidRDefault="00D87708" w:rsidP="00D87708">
            <w:pPr>
              <w:pStyle w:val="TableParagraph"/>
              <w:numPr>
                <w:ilvl w:val="0"/>
                <w:numId w:val="52"/>
              </w:numPr>
              <w:tabs>
                <w:tab w:val="left" w:pos="284"/>
              </w:tabs>
              <w:spacing w:before="78" w:line="220" w:lineRule="auto"/>
              <w:ind w:right="104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Share their creations, explaining the processes they have used.</w:t>
            </w:r>
          </w:p>
        </w:tc>
      </w:tr>
      <w:tr w:rsidR="00D87708" w:rsidRPr="00D87708" w14:paraId="5DD6CD4C" w14:textId="77777777" w:rsidTr="0026623B">
        <w:trPr>
          <w:trHeight w:val="981"/>
        </w:trPr>
        <w:tc>
          <w:tcPr>
            <w:tcW w:w="1587" w:type="dxa"/>
            <w:vMerge/>
            <w:tcBorders>
              <w:top w:val="nil"/>
            </w:tcBorders>
          </w:tcPr>
          <w:p w14:paraId="6AF27FED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shd w:val="clear" w:color="auto" w:fill="FFFFFF" w:themeFill="background1"/>
          </w:tcPr>
          <w:p w14:paraId="74229C6F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82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FFFFFF" w:themeFill="background1"/>
          </w:tcPr>
          <w:p w14:paraId="6ED8398B" w14:textId="77777777" w:rsidR="00D87708" w:rsidRPr="00D87708" w:rsidRDefault="00D87708" w:rsidP="00D87708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Being Imaginative and Expressive</w:t>
            </w:r>
          </w:p>
        </w:tc>
        <w:tc>
          <w:tcPr>
            <w:tcW w:w="1040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782486FF" w14:textId="77777777" w:rsidR="00D87708" w:rsidRPr="00D87708" w:rsidRDefault="00D87708" w:rsidP="00D87708">
            <w:pPr>
              <w:pStyle w:val="TableParagraph"/>
              <w:numPr>
                <w:ilvl w:val="0"/>
                <w:numId w:val="51"/>
              </w:numPr>
              <w:tabs>
                <w:tab w:val="left" w:pos="284"/>
              </w:tabs>
              <w:spacing w:before="78" w:line="220" w:lineRule="auto"/>
              <w:ind w:right="434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Invent, adapt and recount narratives and stories with peers and their teacher.</w:t>
            </w:r>
          </w:p>
          <w:p w14:paraId="2C5BEE6E" w14:textId="77777777" w:rsidR="00D87708" w:rsidRPr="00D87708" w:rsidRDefault="00D87708" w:rsidP="00D87708">
            <w:pPr>
              <w:pStyle w:val="TableParagraph"/>
              <w:numPr>
                <w:ilvl w:val="0"/>
                <w:numId w:val="51"/>
              </w:numPr>
              <w:tabs>
                <w:tab w:val="left" w:pos="284"/>
              </w:tabs>
              <w:spacing w:before="55" w:line="220" w:lineRule="auto"/>
              <w:ind w:right="35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Perform songs, rhymes, poems and stories with others, and (when appropriate) try to move in time to music.</w:t>
            </w:r>
          </w:p>
        </w:tc>
      </w:tr>
      <w:tr w:rsidR="00D87708" w:rsidRPr="00D87708" w14:paraId="44642FA5" w14:textId="77777777" w:rsidTr="00D87708">
        <w:trPr>
          <w:trHeight w:val="490"/>
        </w:trPr>
        <w:tc>
          <w:tcPr>
            <w:tcW w:w="15320" w:type="dxa"/>
            <w:gridSpan w:val="4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148EC690" w14:textId="77777777" w:rsidR="00D87708" w:rsidRPr="00D87708" w:rsidRDefault="00D87708" w:rsidP="00F0283A">
            <w:pPr>
              <w:pStyle w:val="TableParagraph"/>
              <w:spacing w:before="119"/>
              <w:ind w:left="113"/>
              <w:rPr>
                <w:rFonts w:asciiTheme="minorHAnsi" w:hAnsiTheme="minorHAnsi" w:cstheme="minorHAnsi"/>
                <w:b/>
              </w:rPr>
            </w:pPr>
            <w:r w:rsidRPr="00D87708">
              <w:rPr>
                <w:rFonts w:asciiTheme="minorHAnsi" w:hAnsiTheme="minorHAnsi" w:cstheme="minorHAnsi"/>
                <w:b/>
              </w:rPr>
              <w:t>Participating in Discussion</w:t>
            </w:r>
          </w:p>
        </w:tc>
      </w:tr>
      <w:tr w:rsidR="00D87708" w:rsidRPr="00D87708" w14:paraId="6E2CAAAF" w14:textId="77777777" w:rsidTr="00D87708">
        <w:trPr>
          <w:trHeight w:val="796"/>
        </w:trPr>
        <w:tc>
          <w:tcPr>
            <w:tcW w:w="1587" w:type="dxa"/>
            <w:vMerge w:val="restart"/>
            <w:tcBorders>
              <w:top w:val="single" w:sz="4" w:space="0" w:color="05773E"/>
            </w:tcBorders>
          </w:tcPr>
          <w:p w14:paraId="5284A2A9" w14:textId="77777777" w:rsidR="00D87708" w:rsidRPr="00D87708" w:rsidRDefault="00D87708" w:rsidP="00F0283A">
            <w:pPr>
              <w:pStyle w:val="TableParagraph"/>
              <w:spacing w:before="78" w:line="220" w:lineRule="auto"/>
              <w:ind w:left="113" w:right="99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Nursery</w:t>
            </w:r>
          </w:p>
        </w:tc>
        <w:tc>
          <w:tcPr>
            <w:tcW w:w="3326" w:type="dxa"/>
            <w:gridSpan w:val="2"/>
            <w:tcBorders>
              <w:top w:val="single" w:sz="4" w:space="0" w:color="05773E"/>
            </w:tcBorders>
            <w:shd w:val="clear" w:color="auto" w:fill="FFFFFF" w:themeFill="background1"/>
          </w:tcPr>
          <w:p w14:paraId="4560FF71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0407" w:type="dxa"/>
            <w:tcBorders>
              <w:top w:val="single" w:sz="4" w:space="0" w:color="05773E"/>
            </w:tcBorders>
          </w:tcPr>
          <w:p w14:paraId="353467EB" w14:textId="77777777" w:rsidR="00D87708" w:rsidRPr="00D87708" w:rsidRDefault="00D87708" w:rsidP="00D87708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before="78" w:line="220" w:lineRule="auto"/>
              <w:ind w:right="681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Be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able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express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point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of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view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debate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when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they disagree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with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adult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or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friend,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using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words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as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well</w:t>
            </w:r>
          </w:p>
          <w:p w14:paraId="3683825B" w14:textId="77777777" w:rsidR="00D87708" w:rsidRPr="00D87708" w:rsidRDefault="00D87708" w:rsidP="00F0283A">
            <w:pPr>
              <w:pStyle w:val="TableParagraph"/>
              <w:spacing w:before="0" w:line="223" w:lineRule="exact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as actions.</w:t>
            </w:r>
          </w:p>
        </w:tc>
      </w:tr>
      <w:tr w:rsidR="00D87708" w:rsidRPr="00D87708" w14:paraId="26097338" w14:textId="77777777" w:rsidTr="00D87708">
        <w:trPr>
          <w:trHeight w:val="576"/>
        </w:trPr>
        <w:tc>
          <w:tcPr>
            <w:tcW w:w="1587" w:type="dxa"/>
            <w:vMerge/>
            <w:tcBorders>
              <w:top w:val="nil"/>
            </w:tcBorders>
          </w:tcPr>
          <w:p w14:paraId="429CDC4F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3326" w:type="dxa"/>
            <w:gridSpan w:val="2"/>
            <w:shd w:val="clear" w:color="auto" w:fill="FFFFFF" w:themeFill="background1"/>
          </w:tcPr>
          <w:p w14:paraId="16BC895C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Literacy</w:t>
            </w:r>
          </w:p>
        </w:tc>
        <w:tc>
          <w:tcPr>
            <w:tcW w:w="10407" w:type="dxa"/>
          </w:tcPr>
          <w:p w14:paraId="59EE4CE9" w14:textId="77777777" w:rsidR="00D87708" w:rsidRPr="00D87708" w:rsidRDefault="00D87708" w:rsidP="00D87708">
            <w:pPr>
              <w:pStyle w:val="TableParagraph"/>
              <w:numPr>
                <w:ilvl w:val="0"/>
                <w:numId w:val="49"/>
              </w:numPr>
              <w:tabs>
                <w:tab w:val="left" w:pos="284"/>
              </w:tabs>
              <w:spacing w:before="78" w:line="220" w:lineRule="auto"/>
              <w:ind w:right="128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Engage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extended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conversations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stories,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learning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new vocabulary.</w:t>
            </w:r>
          </w:p>
        </w:tc>
      </w:tr>
      <w:tr w:rsidR="00D87708" w:rsidRPr="00D87708" w14:paraId="5A604A2E" w14:textId="77777777" w:rsidTr="00D87708">
        <w:trPr>
          <w:trHeight w:val="576"/>
        </w:trPr>
        <w:tc>
          <w:tcPr>
            <w:tcW w:w="1587" w:type="dxa"/>
            <w:tcBorders>
              <w:top w:val="nil"/>
            </w:tcBorders>
          </w:tcPr>
          <w:p w14:paraId="5395E663" w14:textId="77777777" w:rsidR="00D87708" w:rsidRPr="00D87708" w:rsidRDefault="00D87708" w:rsidP="00F0283A">
            <w:pPr>
              <w:rPr>
                <w:rFonts w:cstheme="minorHAnsi"/>
              </w:rPr>
            </w:pPr>
            <w:r w:rsidRPr="00D87708">
              <w:rPr>
                <w:rFonts w:cstheme="minorHAnsi"/>
              </w:rPr>
              <w:lastRenderedPageBreak/>
              <w:t>Reception</w:t>
            </w:r>
          </w:p>
        </w:tc>
        <w:tc>
          <w:tcPr>
            <w:tcW w:w="3326" w:type="dxa"/>
            <w:gridSpan w:val="2"/>
            <w:shd w:val="clear" w:color="auto" w:fill="FFFFFF" w:themeFill="background1"/>
          </w:tcPr>
          <w:p w14:paraId="38B442E6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0407" w:type="dxa"/>
          </w:tcPr>
          <w:p w14:paraId="767750B6" w14:textId="77777777" w:rsidR="00D87708" w:rsidRPr="00D87708" w:rsidRDefault="00D87708" w:rsidP="00D87708">
            <w:pPr>
              <w:pStyle w:val="TableParagraph"/>
              <w:numPr>
                <w:ilvl w:val="0"/>
                <w:numId w:val="49"/>
              </w:numPr>
              <w:tabs>
                <w:tab w:val="left" w:pos="284"/>
              </w:tabs>
              <w:spacing w:before="78" w:line="220" w:lineRule="auto"/>
              <w:ind w:right="128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Articulate their ideas and thoughts in well-formed sentences.</w:t>
            </w:r>
          </w:p>
        </w:tc>
      </w:tr>
      <w:tr w:rsidR="00D87708" w:rsidRPr="00D87708" w14:paraId="5B3CC023" w14:textId="77777777" w:rsidTr="00D87708">
        <w:trPr>
          <w:trHeight w:val="1293"/>
        </w:trPr>
        <w:tc>
          <w:tcPr>
            <w:tcW w:w="1587" w:type="dxa"/>
            <w:vMerge w:val="restart"/>
          </w:tcPr>
          <w:p w14:paraId="3B0AAE7D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ELG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14:paraId="23D4BAD8" w14:textId="77777777" w:rsidR="00D87708" w:rsidRPr="00D87708" w:rsidRDefault="00D87708" w:rsidP="00F0283A">
            <w:pPr>
              <w:pStyle w:val="TableParagraph"/>
              <w:spacing w:before="78" w:line="220" w:lineRule="auto"/>
              <w:ind w:left="113" w:right="75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Communication and Language</w:t>
            </w:r>
          </w:p>
        </w:tc>
        <w:tc>
          <w:tcPr>
            <w:tcW w:w="1682" w:type="dxa"/>
            <w:shd w:val="clear" w:color="auto" w:fill="FFFFFF" w:themeFill="background1"/>
          </w:tcPr>
          <w:p w14:paraId="3310A43F" w14:textId="77777777" w:rsidR="00D87708" w:rsidRPr="00D87708" w:rsidRDefault="00D87708" w:rsidP="00F0283A">
            <w:pPr>
              <w:pStyle w:val="TableParagraph"/>
              <w:spacing w:before="78" w:line="220" w:lineRule="auto"/>
              <w:ind w:left="113" w:right="231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Listening, Attention and Understanding</w:t>
            </w:r>
          </w:p>
        </w:tc>
        <w:tc>
          <w:tcPr>
            <w:tcW w:w="10407" w:type="dxa"/>
          </w:tcPr>
          <w:p w14:paraId="2079CC12" w14:textId="77777777" w:rsidR="00D87708" w:rsidRPr="00D87708" w:rsidRDefault="00D87708" w:rsidP="00D87708">
            <w:pPr>
              <w:pStyle w:val="TableParagraph"/>
              <w:numPr>
                <w:ilvl w:val="0"/>
                <w:numId w:val="48"/>
              </w:numPr>
              <w:tabs>
                <w:tab w:val="left" w:pos="284"/>
              </w:tabs>
              <w:spacing w:before="78" w:line="220" w:lineRule="auto"/>
              <w:ind w:right="204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Listen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attentively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respond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to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what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they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hear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with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relevant questions, comments and actions, when being read to and during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whole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class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discussions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small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group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interactions.</w:t>
            </w:r>
          </w:p>
          <w:p w14:paraId="7B969771" w14:textId="77777777" w:rsidR="00D87708" w:rsidRPr="00D87708" w:rsidRDefault="00D87708" w:rsidP="00D87708">
            <w:pPr>
              <w:pStyle w:val="TableParagraph"/>
              <w:numPr>
                <w:ilvl w:val="0"/>
                <w:numId w:val="48"/>
              </w:numPr>
              <w:tabs>
                <w:tab w:val="left" w:pos="284"/>
              </w:tabs>
              <w:spacing w:before="54" w:line="220" w:lineRule="auto"/>
              <w:ind w:right="106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Hold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conversation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when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engaged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back-and-forth exchanges</w:t>
            </w:r>
            <w:r w:rsidRPr="00D877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with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teachers</w:t>
            </w:r>
            <w:r w:rsidRPr="00D877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peers.</w:t>
            </w:r>
          </w:p>
        </w:tc>
      </w:tr>
      <w:tr w:rsidR="00D87708" w:rsidRPr="00D87708" w14:paraId="446BA6D0" w14:textId="77777777" w:rsidTr="00D87708">
        <w:trPr>
          <w:trHeight w:val="576"/>
        </w:trPr>
        <w:tc>
          <w:tcPr>
            <w:tcW w:w="1587" w:type="dxa"/>
            <w:vMerge/>
            <w:tcBorders>
              <w:top w:val="nil"/>
            </w:tcBorders>
          </w:tcPr>
          <w:p w14:paraId="44A3E2BF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shd w:val="clear" w:color="auto" w:fill="FFFFFF" w:themeFill="background1"/>
          </w:tcPr>
          <w:p w14:paraId="5E3E7FAB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1EB4AB80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Speaking</w:t>
            </w:r>
          </w:p>
        </w:tc>
        <w:tc>
          <w:tcPr>
            <w:tcW w:w="10407" w:type="dxa"/>
          </w:tcPr>
          <w:p w14:paraId="142401F4" w14:textId="77777777" w:rsidR="00D87708" w:rsidRPr="00D87708" w:rsidRDefault="00D87708" w:rsidP="00D87708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before="78" w:line="220" w:lineRule="auto"/>
              <w:ind w:right="124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Participate in small group, class and one-to-one discussions, offering</w:t>
            </w:r>
            <w:r w:rsidRPr="00D87708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their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own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ideas,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using</w:t>
            </w:r>
            <w:r w:rsidRPr="00D87708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recently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introduced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vocabulary.</w:t>
            </w:r>
          </w:p>
        </w:tc>
      </w:tr>
      <w:tr w:rsidR="00D87708" w:rsidRPr="00D87708" w14:paraId="4C586C8F" w14:textId="77777777" w:rsidTr="00D87708">
        <w:trPr>
          <w:trHeight w:val="796"/>
        </w:trPr>
        <w:tc>
          <w:tcPr>
            <w:tcW w:w="1587" w:type="dxa"/>
            <w:vMerge/>
            <w:tcBorders>
              <w:top w:val="nil"/>
            </w:tcBorders>
          </w:tcPr>
          <w:p w14:paraId="70EB43BD" w14:textId="77777777" w:rsidR="00D87708" w:rsidRPr="00D87708" w:rsidRDefault="00D87708" w:rsidP="00F0283A">
            <w:pPr>
              <w:rPr>
                <w:rFonts w:cstheme="minorHAnsi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14:paraId="0C92A31F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Literacy</w:t>
            </w:r>
          </w:p>
        </w:tc>
        <w:tc>
          <w:tcPr>
            <w:tcW w:w="1682" w:type="dxa"/>
            <w:shd w:val="clear" w:color="auto" w:fill="FFFFFF" w:themeFill="background1"/>
          </w:tcPr>
          <w:p w14:paraId="7088A0AB" w14:textId="77777777" w:rsidR="00D87708" w:rsidRPr="00D87708" w:rsidRDefault="00D87708" w:rsidP="00F0283A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Comprehension</w:t>
            </w:r>
          </w:p>
        </w:tc>
        <w:tc>
          <w:tcPr>
            <w:tcW w:w="10407" w:type="dxa"/>
          </w:tcPr>
          <w:p w14:paraId="4488BA1B" w14:textId="77777777" w:rsidR="00D87708" w:rsidRPr="00D87708" w:rsidRDefault="00D87708" w:rsidP="00D87708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before="78" w:line="220" w:lineRule="auto"/>
              <w:ind w:right="124"/>
              <w:rPr>
                <w:rFonts w:asciiTheme="minorHAnsi" w:hAnsiTheme="minorHAnsi" w:cstheme="minorHAnsi"/>
              </w:rPr>
            </w:pPr>
            <w:r w:rsidRPr="00D87708">
              <w:rPr>
                <w:rFonts w:asciiTheme="minorHAnsi" w:hAnsiTheme="minorHAnsi" w:cstheme="minorHAnsi"/>
              </w:rPr>
              <w:t>Use and understand recently introduced vocabulary during discussions</w:t>
            </w:r>
            <w:r w:rsidRPr="00D8770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about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stories,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non-fiction,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rhymes</w:t>
            </w:r>
            <w:r w:rsidRPr="00D877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poems</w:t>
            </w:r>
            <w:r w:rsidRPr="00D877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7708">
              <w:rPr>
                <w:rFonts w:asciiTheme="minorHAnsi" w:hAnsiTheme="minorHAnsi" w:cstheme="minorHAnsi"/>
              </w:rPr>
              <w:t>and during role</w:t>
            </w:r>
            <w:r w:rsidRPr="00D87708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D87708">
              <w:rPr>
                <w:rFonts w:asciiTheme="minorHAnsi" w:hAnsiTheme="minorHAnsi" w:cstheme="minorHAnsi"/>
                <w:spacing w:val="-3"/>
              </w:rPr>
              <w:t>play.</w:t>
            </w:r>
          </w:p>
        </w:tc>
      </w:tr>
    </w:tbl>
    <w:p w14:paraId="7749801D" w14:textId="77777777" w:rsidR="00F74937" w:rsidRPr="00D87708" w:rsidRDefault="00F74937" w:rsidP="00CB56F3">
      <w:pPr>
        <w:rPr>
          <w:rFonts w:cstheme="minorHAnsi"/>
        </w:rPr>
      </w:pPr>
    </w:p>
    <w:p w14:paraId="59C4D464" w14:textId="77777777" w:rsidR="00F819AD" w:rsidRPr="00D87708" w:rsidRDefault="00F819AD" w:rsidP="00CB56F3">
      <w:pPr>
        <w:rPr>
          <w:rFonts w:cstheme="minorHAnsi"/>
        </w:rPr>
      </w:pPr>
    </w:p>
    <w:p w14:paraId="6F14E3E8" w14:textId="77777777" w:rsidR="002043B2" w:rsidRPr="00D87708" w:rsidRDefault="002043B2" w:rsidP="00CB56F3">
      <w:pPr>
        <w:rPr>
          <w:rFonts w:cstheme="minorHAnsi"/>
        </w:rPr>
      </w:pPr>
    </w:p>
    <w:p w14:paraId="0F78247C" w14:textId="77777777" w:rsidR="003960AE" w:rsidRPr="00D87708" w:rsidRDefault="003960AE" w:rsidP="00CB56F3">
      <w:pPr>
        <w:rPr>
          <w:rFonts w:cstheme="minorHAnsi"/>
        </w:rPr>
      </w:pPr>
    </w:p>
    <w:p w14:paraId="0F1C5D6D" w14:textId="77777777" w:rsidR="00330CB9" w:rsidRPr="00D87708" w:rsidRDefault="00330CB9" w:rsidP="00CB56F3">
      <w:pPr>
        <w:rPr>
          <w:rFonts w:cstheme="minorHAnsi"/>
        </w:rPr>
      </w:pPr>
    </w:p>
    <w:sectPr w:rsidR="00330CB9" w:rsidRPr="00D87708" w:rsidSect="006F65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89F4C" w14:textId="77777777" w:rsidR="004C5A3A" w:rsidRDefault="004C5A3A" w:rsidP="004C5A3A">
      <w:pPr>
        <w:spacing w:after="0" w:line="240" w:lineRule="auto"/>
      </w:pPr>
      <w:r>
        <w:separator/>
      </w:r>
    </w:p>
  </w:endnote>
  <w:endnote w:type="continuationSeparator" w:id="0">
    <w:p w14:paraId="5F041BA5" w14:textId="77777777" w:rsidR="004C5A3A" w:rsidRDefault="004C5A3A" w:rsidP="004C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0824A" w14:textId="77777777" w:rsidR="004C5A3A" w:rsidRDefault="004C5A3A" w:rsidP="004C5A3A">
      <w:pPr>
        <w:spacing w:after="0" w:line="240" w:lineRule="auto"/>
      </w:pPr>
      <w:r>
        <w:separator/>
      </w:r>
    </w:p>
  </w:footnote>
  <w:footnote w:type="continuationSeparator" w:id="0">
    <w:p w14:paraId="56433297" w14:textId="77777777" w:rsidR="004C5A3A" w:rsidRDefault="004C5A3A" w:rsidP="004C5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0D9"/>
    <w:multiLevelType w:val="hybridMultilevel"/>
    <w:tmpl w:val="66322516"/>
    <w:lvl w:ilvl="0" w:tplc="0CF2045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6546C5B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E362B6E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7D1C158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456B94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ADE2556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D196DD1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B12006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A948B60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40977B3"/>
    <w:multiLevelType w:val="multilevel"/>
    <w:tmpl w:val="A6BE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477C0"/>
    <w:multiLevelType w:val="hybridMultilevel"/>
    <w:tmpl w:val="881CFD52"/>
    <w:lvl w:ilvl="0" w:tplc="C3F2AF0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A8013E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B64546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64E40FA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C5C0BD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AB185E2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203E743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F3DCD5C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D8C888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07F26EBF"/>
    <w:multiLevelType w:val="hybridMultilevel"/>
    <w:tmpl w:val="B1DE04F0"/>
    <w:lvl w:ilvl="0" w:tplc="CECCDEF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285E1AA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9704FE3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6CF4518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1FBA729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30A0D90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314B4D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3E049B5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DECA88F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09FE0539"/>
    <w:multiLevelType w:val="hybridMultilevel"/>
    <w:tmpl w:val="171E515C"/>
    <w:lvl w:ilvl="0" w:tplc="C054DD3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63C6431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B4CF2C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433225A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7092E8E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06F89CA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736C3F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A028A07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A4EB8F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0C345E1A"/>
    <w:multiLevelType w:val="hybridMultilevel"/>
    <w:tmpl w:val="87240480"/>
    <w:lvl w:ilvl="0" w:tplc="0B122D8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F5EDD7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2661C0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04D2628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78A6016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DFAA0B3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E54AE33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8DF2122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D960C24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0E0807C5"/>
    <w:multiLevelType w:val="hybridMultilevel"/>
    <w:tmpl w:val="A60A79E0"/>
    <w:lvl w:ilvl="0" w:tplc="E9C4AAE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07F2199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E667C2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A9C68F0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45D8DBA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4F8650A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5A03150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5492FEF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D35CE61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10832F04"/>
    <w:multiLevelType w:val="hybridMultilevel"/>
    <w:tmpl w:val="C64253BA"/>
    <w:lvl w:ilvl="0" w:tplc="9698C08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8962A2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B794559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D718452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DA66268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134F32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66C4004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D92CFCF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8EDC0BA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17677953"/>
    <w:multiLevelType w:val="hybridMultilevel"/>
    <w:tmpl w:val="91FE21AE"/>
    <w:lvl w:ilvl="0" w:tplc="81B0D6F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24FAD3B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1C237C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67C0A97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DA24555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042289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B7A9D2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E5AC7CB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00366D0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1A0D1687"/>
    <w:multiLevelType w:val="hybridMultilevel"/>
    <w:tmpl w:val="CEDC8610"/>
    <w:lvl w:ilvl="0" w:tplc="97728A5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D4F8E8F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7A5C88B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A0A08C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0D2B16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36C4658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2E08C9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8B8C50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3D8EF37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1AAD12BD"/>
    <w:multiLevelType w:val="hybridMultilevel"/>
    <w:tmpl w:val="FDA09ACC"/>
    <w:lvl w:ilvl="0" w:tplc="2A7E699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95BCDE9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5DEECFA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00285CE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87DEDB1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B790846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24A04F7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86BEBE7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DA266AF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1BCB00C5"/>
    <w:multiLevelType w:val="hybridMultilevel"/>
    <w:tmpl w:val="864A3548"/>
    <w:lvl w:ilvl="0" w:tplc="792ACE6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645448A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E80BD8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E940D52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7B2E2C8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094045D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B096D6A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CD385E8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D7708B4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1C3722EF"/>
    <w:multiLevelType w:val="hybridMultilevel"/>
    <w:tmpl w:val="A67C8D8A"/>
    <w:lvl w:ilvl="0" w:tplc="7E2AAB6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02EC725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BB8E43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9580EA6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8E62DCB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D7E6B6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134405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9C6618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2D4894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3" w15:restartNumberingAfterBreak="0">
    <w:nsid w:val="1E596227"/>
    <w:multiLevelType w:val="hybridMultilevel"/>
    <w:tmpl w:val="5622CBCE"/>
    <w:lvl w:ilvl="0" w:tplc="28E65A8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299EDC3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8DBCCD7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54E4287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61E10B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6FE8A0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19695E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92089E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E990EEE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1F8C02DA"/>
    <w:multiLevelType w:val="hybridMultilevel"/>
    <w:tmpl w:val="37922DEC"/>
    <w:lvl w:ilvl="0" w:tplc="0760349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4A6C691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E9865DD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D74E67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99AE0D6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6B88A7C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BA0C5F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EFCE334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AF08328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5" w15:restartNumberingAfterBreak="0">
    <w:nsid w:val="1FEE2E69"/>
    <w:multiLevelType w:val="hybridMultilevel"/>
    <w:tmpl w:val="59B25AD6"/>
    <w:lvl w:ilvl="0" w:tplc="4CFEFF1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BA96BCB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08AF19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7C600CF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31C260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73EE061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A44188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A506407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7BC00DD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223868D6"/>
    <w:multiLevelType w:val="hybridMultilevel"/>
    <w:tmpl w:val="6BFAC13E"/>
    <w:lvl w:ilvl="0" w:tplc="14A68BA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F36828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FF96C57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06647C8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18AFBA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007AB5A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6E2421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2FC2A4D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6BDAE4A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7" w15:restartNumberingAfterBreak="0">
    <w:nsid w:val="24B735F0"/>
    <w:multiLevelType w:val="hybridMultilevel"/>
    <w:tmpl w:val="0AC0C47E"/>
    <w:lvl w:ilvl="0" w:tplc="C620734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62E266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4261A4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B394BFD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36EEF9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8B3AC68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9D5C4CE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3BF6BCC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BDCB45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8" w15:restartNumberingAfterBreak="0">
    <w:nsid w:val="262D5527"/>
    <w:multiLevelType w:val="hybridMultilevel"/>
    <w:tmpl w:val="0F360AF6"/>
    <w:lvl w:ilvl="0" w:tplc="D0443A0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3F841AC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56629A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BAE2EF8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D75EB1C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D84440D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F990D07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F3602E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180EFD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9" w15:restartNumberingAfterBreak="0">
    <w:nsid w:val="282B3987"/>
    <w:multiLevelType w:val="hybridMultilevel"/>
    <w:tmpl w:val="79621384"/>
    <w:lvl w:ilvl="0" w:tplc="14CA0A5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5AEB62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E0BC084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41860B26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454F6D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FF90F1A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94B2E01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1C4DC1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B1F6B6C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0" w15:restartNumberingAfterBreak="0">
    <w:nsid w:val="2A2E71E1"/>
    <w:multiLevelType w:val="hybridMultilevel"/>
    <w:tmpl w:val="4676977E"/>
    <w:lvl w:ilvl="0" w:tplc="408CB6D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82E94D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85E0DB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31DE82D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5A42259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BF16426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B9603EE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518852C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702082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1" w15:restartNumberingAfterBreak="0">
    <w:nsid w:val="2C364046"/>
    <w:multiLevelType w:val="hybridMultilevel"/>
    <w:tmpl w:val="0C7E7CEA"/>
    <w:lvl w:ilvl="0" w:tplc="BE60199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E744AE9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51E638F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CFCEC2F6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DE2CBAF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8A98873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170F34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E3361C2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95A3BD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2" w15:restartNumberingAfterBreak="0">
    <w:nsid w:val="2E17700A"/>
    <w:multiLevelType w:val="hybridMultilevel"/>
    <w:tmpl w:val="11541E32"/>
    <w:lvl w:ilvl="0" w:tplc="BAAE3D0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61EF81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3B8A8DC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E5C4465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CF9E590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D2A45C5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0E7CEBB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9552151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B26795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3" w15:restartNumberingAfterBreak="0">
    <w:nsid w:val="2F160B0E"/>
    <w:multiLevelType w:val="hybridMultilevel"/>
    <w:tmpl w:val="B1243284"/>
    <w:lvl w:ilvl="0" w:tplc="7CA0A4E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E6561B8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900A73D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8E249E4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B61A931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E372476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91946A7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E44A7D6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5DEA6E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4" w15:restartNumberingAfterBreak="0">
    <w:nsid w:val="30626F52"/>
    <w:multiLevelType w:val="hybridMultilevel"/>
    <w:tmpl w:val="D8CC8F18"/>
    <w:lvl w:ilvl="0" w:tplc="1408CAD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801C3A2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FC419E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DFD20DC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05DAF9B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B94F20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F14A6A3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0F4E862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DA7C753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5" w15:restartNumberingAfterBreak="0">
    <w:nsid w:val="32580528"/>
    <w:multiLevelType w:val="hybridMultilevel"/>
    <w:tmpl w:val="21201714"/>
    <w:lvl w:ilvl="0" w:tplc="AA4243D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2E281F4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8E8055B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ED3CB1D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B8DC619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486DE6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E66AEE3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0E120CC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B0CE3A6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6" w15:restartNumberingAfterBreak="0">
    <w:nsid w:val="333C4409"/>
    <w:multiLevelType w:val="hybridMultilevel"/>
    <w:tmpl w:val="B0A8C2EC"/>
    <w:lvl w:ilvl="0" w:tplc="769843F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47FE4CB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C6320D8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573AA1C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C141D5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968482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3F4EE65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F4FAB2C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E7B0CA0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7" w15:restartNumberingAfterBreak="0">
    <w:nsid w:val="362D14A9"/>
    <w:multiLevelType w:val="hybridMultilevel"/>
    <w:tmpl w:val="98686F22"/>
    <w:lvl w:ilvl="0" w:tplc="C6D0BDA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37EE56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4C8E6A1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12A6F24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12E4FEC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6C2AFA3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9E676A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9272B32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C66A8A8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8" w15:restartNumberingAfterBreak="0">
    <w:nsid w:val="3634250F"/>
    <w:multiLevelType w:val="hybridMultilevel"/>
    <w:tmpl w:val="EFA06D28"/>
    <w:lvl w:ilvl="0" w:tplc="13C01D9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788E3FB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C8889F4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2BA941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4330FD7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E27EAD5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904C1B5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B44C410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0AC643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9" w15:restartNumberingAfterBreak="0">
    <w:nsid w:val="370A4B26"/>
    <w:multiLevelType w:val="hybridMultilevel"/>
    <w:tmpl w:val="5CF487B0"/>
    <w:lvl w:ilvl="0" w:tplc="CD90AC1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5FC0A83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79E728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A1C2277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C6B474F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B9464D70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8ECCCD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EC24FE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DFECBE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0" w15:restartNumberingAfterBreak="0">
    <w:nsid w:val="3AA0573B"/>
    <w:multiLevelType w:val="hybridMultilevel"/>
    <w:tmpl w:val="8F0C3362"/>
    <w:lvl w:ilvl="0" w:tplc="B9E899C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C192867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7FCC5CD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C232AD3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BE625E5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F0AE67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CF2D9E0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09EAD85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0022676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3CA262FE"/>
    <w:multiLevelType w:val="hybridMultilevel"/>
    <w:tmpl w:val="028277EC"/>
    <w:lvl w:ilvl="0" w:tplc="1A5A539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2BB4244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36629B3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D1401C5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C40A462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0E66E58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278881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5ED6D6A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A12CADE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2" w15:restartNumberingAfterBreak="0">
    <w:nsid w:val="43A54487"/>
    <w:multiLevelType w:val="hybridMultilevel"/>
    <w:tmpl w:val="4F5AAD2A"/>
    <w:lvl w:ilvl="0" w:tplc="9756262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DB6E4A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738E79D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01FA4216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9D6E029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588A2F8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6F08F07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F806808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911C6E8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3" w15:restartNumberingAfterBreak="0">
    <w:nsid w:val="43E579C2"/>
    <w:multiLevelType w:val="hybridMultilevel"/>
    <w:tmpl w:val="9A80A912"/>
    <w:lvl w:ilvl="0" w:tplc="9DF8C53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6A6C43D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750B1D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75281B7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D0828B4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9F454B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C882A0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DBA27F3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1A66B1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4" w15:restartNumberingAfterBreak="0">
    <w:nsid w:val="447F7400"/>
    <w:multiLevelType w:val="hybridMultilevel"/>
    <w:tmpl w:val="F0B4A9C6"/>
    <w:lvl w:ilvl="0" w:tplc="AC0CD11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39362E0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78469CF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AA18FD0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B896F57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26D65B90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37D8C5C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1FA8BBD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F84EA0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5" w15:restartNumberingAfterBreak="0">
    <w:nsid w:val="44B1797A"/>
    <w:multiLevelType w:val="hybridMultilevel"/>
    <w:tmpl w:val="00AE5780"/>
    <w:lvl w:ilvl="0" w:tplc="1F0C6BA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A624209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CC4ACF0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5FA3EC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4E822E4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EDF4728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29D421B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F4EA71E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236A1B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6" w15:restartNumberingAfterBreak="0">
    <w:nsid w:val="4D3B0DA1"/>
    <w:multiLevelType w:val="hybridMultilevel"/>
    <w:tmpl w:val="0BBA3400"/>
    <w:lvl w:ilvl="0" w:tplc="2CD06D0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52447EB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24ADC7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AB9E76B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48A0AA4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6F52274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8BC8C0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2C76004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890E87A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7" w15:restartNumberingAfterBreak="0">
    <w:nsid w:val="4E392BFF"/>
    <w:multiLevelType w:val="hybridMultilevel"/>
    <w:tmpl w:val="32DEC84C"/>
    <w:lvl w:ilvl="0" w:tplc="BAFE406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8930622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EB08119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97A2A4F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DCE8EA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D0C568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C76AD40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C8782E0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830483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8" w15:restartNumberingAfterBreak="0">
    <w:nsid w:val="511961B3"/>
    <w:multiLevelType w:val="hybridMultilevel"/>
    <w:tmpl w:val="9B661F8E"/>
    <w:lvl w:ilvl="0" w:tplc="E028E21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0A48D19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7FB6FBB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18A4AFD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07CB5A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3A0F20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B7081C6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B892544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9F34FFD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9" w15:restartNumberingAfterBreak="0">
    <w:nsid w:val="54C12F33"/>
    <w:multiLevelType w:val="hybridMultilevel"/>
    <w:tmpl w:val="C1BE421C"/>
    <w:lvl w:ilvl="0" w:tplc="8BD62C3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F8EDE7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35AC943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8AE61F96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5B6076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877AD30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E50DAE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3F9A866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F68206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0" w15:restartNumberingAfterBreak="0">
    <w:nsid w:val="5782532D"/>
    <w:multiLevelType w:val="hybridMultilevel"/>
    <w:tmpl w:val="52760278"/>
    <w:lvl w:ilvl="0" w:tplc="EE06FB9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816A48E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B148C6F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6D640F9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8DAA3FE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3F54CBF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906FDF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5682368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38A0C73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1" w15:restartNumberingAfterBreak="0">
    <w:nsid w:val="6174797D"/>
    <w:multiLevelType w:val="hybridMultilevel"/>
    <w:tmpl w:val="E1145F08"/>
    <w:lvl w:ilvl="0" w:tplc="43F4587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70AE4BC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FECA43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426EFC7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4D589D6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14F0943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FB61E9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FCEA2DB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C240C3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2" w15:restartNumberingAfterBreak="0">
    <w:nsid w:val="62FC2F39"/>
    <w:multiLevelType w:val="hybridMultilevel"/>
    <w:tmpl w:val="9AB46DA6"/>
    <w:lvl w:ilvl="0" w:tplc="0BA40E8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C0AEB7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7A6A7C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72883A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5C0607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8AC89A6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2AC090C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EF4C99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65A824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3" w15:restartNumberingAfterBreak="0">
    <w:nsid w:val="670E531B"/>
    <w:multiLevelType w:val="hybridMultilevel"/>
    <w:tmpl w:val="F42853E2"/>
    <w:lvl w:ilvl="0" w:tplc="A0B607C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469A09D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F346C2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DCC0309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876A689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10E21D0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2EAD42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9D9AAB6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33AA8B6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4" w15:restartNumberingAfterBreak="0">
    <w:nsid w:val="6B7E0AF8"/>
    <w:multiLevelType w:val="hybridMultilevel"/>
    <w:tmpl w:val="E2F6A906"/>
    <w:lvl w:ilvl="0" w:tplc="C278046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7960B65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5424CA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318AFCA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CF36D2F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198584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6A6894E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E774EF2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196027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5" w15:restartNumberingAfterBreak="0">
    <w:nsid w:val="6FB83340"/>
    <w:multiLevelType w:val="hybridMultilevel"/>
    <w:tmpl w:val="AEBE5E52"/>
    <w:lvl w:ilvl="0" w:tplc="FFFC2A3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0F50BEF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5A82BFE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8044195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2736AB6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A27C0D6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6E24FF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52726A4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9047A3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6" w15:restartNumberingAfterBreak="0">
    <w:nsid w:val="72487BE7"/>
    <w:multiLevelType w:val="multilevel"/>
    <w:tmpl w:val="40A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D4592"/>
    <w:multiLevelType w:val="hybridMultilevel"/>
    <w:tmpl w:val="8D543B6C"/>
    <w:lvl w:ilvl="0" w:tplc="0A9C78F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38CC6EA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93DAA4D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7766E58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33C545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6470AFE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3DC9C2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1804C1C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0660060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8" w15:restartNumberingAfterBreak="0">
    <w:nsid w:val="772B7B6B"/>
    <w:multiLevelType w:val="hybridMultilevel"/>
    <w:tmpl w:val="00F87AEA"/>
    <w:lvl w:ilvl="0" w:tplc="F934D98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8A487C0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93EAE76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6DCEA9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53A68D6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251CE84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50CD2F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0966E6D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D38F17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9" w15:restartNumberingAfterBreak="0">
    <w:nsid w:val="78605365"/>
    <w:multiLevelType w:val="hybridMultilevel"/>
    <w:tmpl w:val="32A8D8B0"/>
    <w:lvl w:ilvl="0" w:tplc="5FAE09B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9A621B3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9A8C7ED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10D4E49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91A6EF7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59C663F0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554D31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DB3E814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A1A2403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50" w15:restartNumberingAfterBreak="0">
    <w:nsid w:val="791F60EA"/>
    <w:multiLevelType w:val="hybridMultilevel"/>
    <w:tmpl w:val="8ECE1512"/>
    <w:lvl w:ilvl="0" w:tplc="A8AA22C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8003ED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13C77F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74147ED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270C444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7DAE056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38C5BA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0E30A9C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A36876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51" w15:restartNumberingAfterBreak="0">
    <w:nsid w:val="7AD20F4B"/>
    <w:multiLevelType w:val="hybridMultilevel"/>
    <w:tmpl w:val="C91CD99E"/>
    <w:lvl w:ilvl="0" w:tplc="FCC24F4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4676927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79AE86C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2B1AEBD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FDFA064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65415A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2DC5A0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C87495C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9BD25BA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num w:numId="1" w16cid:durableId="159153941">
    <w:abstractNumId w:val="1"/>
  </w:num>
  <w:num w:numId="2" w16cid:durableId="1453669774">
    <w:abstractNumId w:val="46"/>
  </w:num>
  <w:num w:numId="3" w16cid:durableId="1790271665">
    <w:abstractNumId w:val="40"/>
  </w:num>
  <w:num w:numId="4" w16cid:durableId="1699308647">
    <w:abstractNumId w:val="44"/>
  </w:num>
  <w:num w:numId="5" w16cid:durableId="1891646582">
    <w:abstractNumId w:val="48"/>
  </w:num>
  <w:num w:numId="6" w16cid:durableId="472213983">
    <w:abstractNumId w:val="12"/>
  </w:num>
  <w:num w:numId="7" w16cid:durableId="607857119">
    <w:abstractNumId w:val="8"/>
  </w:num>
  <w:num w:numId="8" w16cid:durableId="41444824">
    <w:abstractNumId w:val="39"/>
  </w:num>
  <w:num w:numId="9" w16cid:durableId="274874251">
    <w:abstractNumId w:val="32"/>
  </w:num>
  <w:num w:numId="10" w16cid:durableId="583534616">
    <w:abstractNumId w:val="15"/>
  </w:num>
  <w:num w:numId="11" w16cid:durableId="1376663095">
    <w:abstractNumId w:val="13"/>
  </w:num>
  <w:num w:numId="12" w16cid:durableId="1765764368">
    <w:abstractNumId w:val="36"/>
  </w:num>
  <w:num w:numId="13" w16cid:durableId="1963261976">
    <w:abstractNumId w:val="25"/>
  </w:num>
  <w:num w:numId="14" w16cid:durableId="1010831572">
    <w:abstractNumId w:val="47"/>
  </w:num>
  <w:num w:numId="15" w16cid:durableId="59983020">
    <w:abstractNumId w:val="2"/>
  </w:num>
  <w:num w:numId="16" w16cid:durableId="1697152398">
    <w:abstractNumId w:val="17"/>
  </w:num>
  <w:num w:numId="17" w16cid:durableId="1628701358">
    <w:abstractNumId w:val="27"/>
  </w:num>
  <w:num w:numId="18" w16cid:durableId="1039209089">
    <w:abstractNumId w:val="29"/>
  </w:num>
  <w:num w:numId="19" w16cid:durableId="1843156381">
    <w:abstractNumId w:val="33"/>
  </w:num>
  <w:num w:numId="20" w16cid:durableId="2068071295">
    <w:abstractNumId w:val="34"/>
  </w:num>
  <w:num w:numId="21" w16cid:durableId="2132699266">
    <w:abstractNumId w:val="50"/>
  </w:num>
  <w:num w:numId="22" w16cid:durableId="1706636311">
    <w:abstractNumId w:val="43"/>
  </w:num>
  <w:num w:numId="23" w16cid:durableId="399258176">
    <w:abstractNumId w:val="16"/>
  </w:num>
  <w:num w:numId="24" w16cid:durableId="1920819983">
    <w:abstractNumId w:val="30"/>
  </w:num>
  <w:num w:numId="25" w16cid:durableId="736166963">
    <w:abstractNumId w:val="49"/>
  </w:num>
  <w:num w:numId="26" w16cid:durableId="1376197476">
    <w:abstractNumId w:val="24"/>
  </w:num>
  <w:num w:numId="27" w16cid:durableId="1389113484">
    <w:abstractNumId w:val="5"/>
  </w:num>
  <w:num w:numId="28" w16cid:durableId="2004502075">
    <w:abstractNumId w:val="7"/>
  </w:num>
  <w:num w:numId="29" w16cid:durableId="1237469867">
    <w:abstractNumId w:val="18"/>
  </w:num>
  <w:num w:numId="30" w16cid:durableId="733965050">
    <w:abstractNumId w:val="41"/>
  </w:num>
  <w:num w:numId="31" w16cid:durableId="1197236466">
    <w:abstractNumId w:val="20"/>
  </w:num>
  <w:num w:numId="32" w16cid:durableId="1833640839">
    <w:abstractNumId w:val="21"/>
  </w:num>
  <w:num w:numId="33" w16cid:durableId="1989553604">
    <w:abstractNumId w:val="22"/>
  </w:num>
  <w:num w:numId="34" w16cid:durableId="2030988898">
    <w:abstractNumId w:val="11"/>
  </w:num>
  <w:num w:numId="35" w16cid:durableId="1397512497">
    <w:abstractNumId w:val="23"/>
  </w:num>
  <w:num w:numId="36" w16cid:durableId="999577808">
    <w:abstractNumId w:val="35"/>
  </w:num>
  <w:num w:numId="37" w16cid:durableId="28606267">
    <w:abstractNumId w:val="26"/>
  </w:num>
  <w:num w:numId="38" w16cid:durableId="1623346550">
    <w:abstractNumId w:val="45"/>
  </w:num>
  <w:num w:numId="39" w16cid:durableId="1601722169">
    <w:abstractNumId w:val="19"/>
  </w:num>
  <w:num w:numId="40" w16cid:durableId="304967679">
    <w:abstractNumId w:val="28"/>
  </w:num>
  <w:num w:numId="41" w16cid:durableId="1759322843">
    <w:abstractNumId w:val="42"/>
  </w:num>
  <w:num w:numId="42" w16cid:durableId="1001349247">
    <w:abstractNumId w:val="3"/>
  </w:num>
  <w:num w:numId="43" w16cid:durableId="1021273418">
    <w:abstractNumId w:val="6"/>
  </w:num>
  <w:num w:numId="44" w16cid:durableId="1527524216">
    <w:abstractNumId w:val="37"/>
  </w:num>
  <w:num w:numId="45" w16cid:durableId="124196973">
    <w:abstractNumId w:val="0"/>
  </w:num>
  <w:num w:numId="46" w16cid:durableId="89083391">
    <w:abstractNumId w:val="10"/>
  </w:num>
  <w:num w:numId="47" w16cid:durableId="1599407405">
    <w:abstractNumId w:val="9"/>
  </w:num>
  <w:num w:numId="48" w16cid:durableId="2001888570">
    <w:abstractNumId w:val="31"/>
  </w:num>
  <w:num w:numId="49" w16cid:durableId="1816339566">
    <w:abstractNumId w:val="4"/>
  </w:num>
  <w:num w:numId="50" w16cid:durableId="1575622915">
    <w:abstractNumId w:val="38"/>
  </w:num>
  <w:num w:numId="51" w16cid:durableId="1777940229">
    <w:abstractNumId w:val="14"/>
  </w:num>
  <w:num w:numId="52" w16cid:durableId="701368539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AC"/>
    <w:rsid w:val="00013A76"/>
    <w:rsid w:val="000141D0"/>
    <w:rsid w:val="00016BB2"/>
    <w:rsid w:val="00032C1D"/>
    <w:rsid w:val="0004017D"/>
    <w:rsid w:val="00065F88"/>
    <w:rsid w:val="00067F79"/>
    <w:rsid w:val="00086DF4"/>
    <w:rsid w:val="000A0FA7"/>
    <w:rsid w:val="000A173B"/>
    <w:rsid w:val="000A24D8"/>
    <w:rsid w:val="000A4104"/>
    <w:rsid w:val="000D330D"/>
    <w:rsid w:val="000E12F2"/>
    <w:rsid w:val="000E4003"/>
    <w:rsid w:val="000E5ACD"/>
    <w:rsid w:val="000F34B3"/>
    <w:rsid w:val="00101718"/>
    <w:rsid w:val="001071EC"/>
    <w:rsid w:val="0015444A"/>
    <w:rsid w:val="001639EF"/>
    <w:rsid w:val="00175FB1"/>
    <w:rsid w:val="001949B0"/>
    <w:rsid w:val="001C7552"/>
    <w:rsid w:val="001D4A0C"/>
    <w:rsid w:val="001E23E7"/>
    <w:rsid w:val="001F0F9E"/>
    <w:rsid w:val="001F26AC"/>
    <w:rsid w:val="001F53BC"/>
    <w:rsid w:val="002043B2"/>
    <w:rsid w:val="00233954"/>
    <w:rsid w:val="002361FF"/>
    <w:rsid w:val="00242967"/>
    <w:rsid w:val="00247F01"/>
    <w:rsid w:val="00252AA4"/>
    <w:rsid w:val="0026623B"/>
    <w:rsid w:val="002735E3"/>
    <w:rsid w:val="00297326"/>
    <w:rsid w:val="002E511E"/>
    <w:rsid w:val="0030048A"/>
    <w:rsid w:val="00311883"/>
    <w:rsid w:val="003212FD"/>
    <w:rsid w:val="00324CE3"/>
    <w:rsid w:val="00330CB9"/>
    <w:rsid w:val="00357AA1"/>
    <w:rsid w:val="00373813"/>
    <w:rsid w:val="003960AE"/>
    <w:rsid w:val="00396EA9"/>
    <w:rsid w:val="003A4787"/>
    <w:rsid w:val="003D289B"/>
    <w:rsid w:val="003E3400"/>
    <w:rsid w:val="003F63EA"/>
    <w:rsid w:val="00402431"/>
    <w:rsid w:val="00413028"/>
    <w:rsid w:val="00432957"/>
    <w:rsid w:val="0043428D"/>
    <w:rsid w:val="00445ADF"/>
    <w:rsid w:val="00446AF4"/>
    <w:rsid w:val="00451E0E"/>
    <w:rsid w:val="004C0C7B"/>
    <w:rsid w:val="004C5A3A"/>
    <w:rsid w:val="004F76C7"/>
    <w:rsid w:val="005021A9"/>
    <w:rsid w:val="00513DA8"/>
    <w:rsid w:val="005248E1"/>
    <w:rsid w:val="005252D9"/>
    <w:rsid w:val="00530828"/>
    <w:rsid w:val="00563280"/>
    <w:rsid w:val="00574065"/>
    <w:rsid w:val="00575E9F"/>
    <w:rsid w:val="005A25DB"/>
    <w:rsid w:val="00602B91"/>
    <w:rsid w:val="00610ACF"/>
    <w:rsid w:val="006436DB"/>
    <w:rsid w:val="00681FD7"/>
    <w:rsid w:val="006A5841"/>
    <w:rsid w:val="006C7E83"/>
    <w:rsid w:val="006D5E7F"/>
    <w:rsid w:val="006E191D"/>
    <w:rsid w:val="006F65D8"/>
    <w:rsid w:val="0070263A"/>
    <w:rsid w:val="00703CD6"/>
    <w:rsid w:val="00720679"/>
    <w:rsid w:val="00787B74"/>
    <w:rsid w:val="007964D8"/>
    <w:rsid w:val="007F37C3"/>
    <w:rsid w:val="00800053"/>
    <w:rsid w:val="00803BD2"/>
    <w:rsid w:val="008146C6"/>
    <w:rsid w:val="008541A6"/>
    <w:rsid w:val="0087502B"/>
    <w:rsid w:val="008A5A33"/>
    <w:rsid w:val="008B0847"/>
    <w:rsid w:val="008F070B"/>
    <w:rsid w:val="00900C4B"/>
    <w:rsid w:val="00906018"/>
    <w:rsid w:val="00927101"/>
    <w:rsid w:val="009273D6"/>
    <w:rsid w:val="00930D93"/>
    <w:rsid w:val="00935CD7"/>
    <w:rsid w:val="009545C3"/>
    <w:rsid w:val="00954E1D"/>
    <w:rsid w:val="00956B2D"/>
    <w:rsid w:val="00972147"/>
    <w:rsid w:val="00974787"/>
    <w:rsid w:val="009807EC"/>
    <w:rsid w:val="009C3CF0"/>
    <w:rsid w:val="00A06A9F"/>
    <w:rsid w:val="00A073B0"/>
    <w:rsid w:val="00A26D68"/>
    <w:rsid w:val="00A4060C"/>
    <w:rsid w:val="00A556F8"/>
    <w:rsid w:val="00A72BFF"/>
    <w:rsid w:val="00A828A3"/>
    <w:rsid w:val="00A9760B"/>
    <w:rsid w:val="00AA6E38"/>
    <w:rsid w:val="00AB2A19"/>
    <w:rsid w:val="00B05BB4"/>
    <w:rsid w:val="00B06FB5"/>
    <w:rsid w:val="00B233CF"/>
    <w:rsid w:val="00B27D5D"/>
    <w:rsid w:val="00B35E02"/>
    <w:rsid w:val="00B541A2"/>
    <w:rsid w:val="00B71798"/>
    <w:rsid w:val="00B80EEF"/>
    <w:rsid w:val="00B8391A"/>
    <w:rsid w:val="00B94D70"/>
    <w:rsid w:val="00BE1C67"/>
    <w:rsid w:val="00BE2D73"/>
    <w:rsid w:val="00BF4F68"/>
    <w:rsid w:val="00C24778"/>
    <w:rsid w:val="00C31F17"/>
    <w:rsid w:val="00C86DEA"/>
    <w:rsid w:val="00CB56F3"/>
    <w:rsid w:val="00CC2EAC"/>
    <w:rsid w:val="00CD3A36"/>
    <w:rsid w:val="00CE7EFC"/>
    <w:rsid w:val="00D203B5"/>
    <w:rsid w:val="00D23ED7"/>
    <w:rsid w:val="00D338AF"/>
    <w:rsid w:val="00D449A0"/>
    <w:rsid w:val="00D87708"/>
    <w:rsid w:val="00D953E8"/>
    <w:rsid w:val="00DA1ADA"/>
    <w:rsid w:val="00DA73B0"/>
    <w:rsid w:val="00DB67E7"/>
    <w:rsid w:val="00DC4200"/>
    <w:rsid w:val="00DC6DA1"/>
    <w:rsid w:val="00DE74D1"/>
    <w:rsid w:val="00DF3070"/>
    <w:rsid w:val="00DF3FD6"/>
    <w:rsid w:val="00DF6DAE"/>
    <w:rsid w:val="00E03CC6"/>
    <w:rsid w:val="00E054B7"/>
    <w:rsid w:val="00E10AEE"/>
    <w:rsid w:val="00E61AC2"/>
    <w:rsid w:val="00E65B90"/>
    <w:rsid w:val="00EE59C4"/>
    <w:rsid w:val="00EF4317"/>
    <w:rsid w:val="00F113DF"/>
    <w:rsid w:val="00F12A4A"/>
    <w:rsid w:val="00F177A7"/>
    <w:rsid w:val="00F507B6"/>
    <w:rsid w:val="00F531D4"/>
    <w:rsid w:val="00F53C6C"/>
    <w:rsid w:val="00F632D2"/>
    <w:rsid w:val="00F74937"/>
    <w:rsid w:val="00F7529B"/>
    <w:rsid w:val="00F819AD"/>
    <w:rsid w:val="00F9142A"/>
    <w:rsid w:val="00F94E3F"/>
    <w:rsid w:val="00FC2153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5B61"/>
  <w15:chartTrackingRefBased/>
  <w15:docId w15:val="{FFC08601-B803-4431-BC4B-C5B28382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1F26AC"/>
    <w:pPr>
      <w:widowControl w:val="0"/>
      <w:autoSpaceDE w:val="0"/>
      <w:autoSpaceDN w:val="0"/>
      <w:spacing w:before="63" w:after="0" w:line="240" w:lineRule="auto"/>
      <w:ind w:left="282"/>
    </w:pPr>
    <w:rPr>
      <w:rFonts w:ascii="Roboto" w:eastAsia="Roboto" w:hAnsi="Roboto" w:cs="Roboto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4C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A3A"/>
  </w:style>
  <w:style w:type="paragraph" w:styleId="Footer">
    <w:name w:val="footer"/>
    <w:basedOn w:val="Normal"/>
    <w:link w:val="FooterChar"/>
    <w:uiPriority w:val="99"/>
    <w:unhideWhenUsed/>
    <w:rsid w:val="004C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3A"/>
  </w:style>
  <w:style w:type="table" w:styleId="TableGrid">
    <w:name w:val="Table Grid"/>
    <w:basedOn w:val="TableNormal"/>
    <w:uiPriority w:val="39"/>
    <w:rsid w:val="0039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143AA5D7724293CBB6C28C9DBF80" ma:contentTypeVersion="15" ma:contentTypeDescription="Create a new document." ma:contentTypeScope="" ma:versionID="8defdf54636a07400c2e807179139247">
  <xsd:schema xmlns:xsd="http://www.w3.org/2001/XMLSchema" xmlns:xs="http://www.w3.org/2001/XMLSchema" xmlns:p="http://schemas.microsoft.com/office/2006/metadata/properties" xmlns:ns2="616191a9-cd49-4a1f-b207-e749a2a4ec87" xmlns:ns3="a1edc3ec-e916-4345-aa24-dc23a9ccc136" targetNamespace="http://schemas.microsoft.com/office/2006/metadata/properties" ma:root="true" ma:fieldsID="a6adeb3debd91aae8f9e54899736a4d0" ns2:_="" ns3:_="">
    <xsd:import namespace="616191a9-cd49-4a1f-b207-e749a2a4ec87"/>
    <xsd:import namespace="a1edc3ec-e916-4345-aa24-dc23a9cc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91a9-cd49-4a1f-b207-e749a2a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ea6369-9d5f-4e6e-a555-d5a7ab9b8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c3ec-e916-4345-aa24-dc23a9ccc1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b3d82c-1fc3-4eef-9873-17a3eba8a260}" ma:internalName="TaxCatchAll" ma:showField="CatchAllData" ma:web="a1edc3ec-e916-4345-aa24-dc23a9cc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dc3ec-e916-4345-aa24-dc23a9ccc136" xsi:nil="true"/>
    <lcf76f155ced4ddcb4097134ff3c332f xmlns="616191a9-cd49-4a1f-b207-e749a2a4e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B486-00A1-453F-A5CE-FB68875FC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BC13A-6FB8-4DE8-8C43-AD49CE39C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91a9-cd49-4a1f-b207-e749a2a4ec87"/>
    <ds:schemaRef ds:uri="a1edc3ec-e916-4345-aa24-dc23a9cc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809C9-9809-4759-BE7A-5DD3AFAA1A8F}">
  <ds:schemaRefs>
    <ds:schemaRef ds:uri="http://schemas.microsoft.com/office/2006/metadata/properties"/>
    <ds:schemaRef ds:uri="http://schemas.microsoft.com/office/infopath/2007/PartnerControls"/>
    <ds:schemaRef ds:uri="a1edc3ec-e916-4345-aa24-dc23a9ccc136"/>
    <ds:schemaRef ds:uri="616191a9-cd49-4a1f-b207-e749a2a4e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Navigation Primary</Company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Kyle</dc:creator>
  <cp:keywords/>
  <dc:description/>
  <cp:lastModifiedBy>James Bonsall</cp:lastModifiedBy>
  <cp:revision>4</cp:revision>
  <dcterms:created xsi:type="dcterms:W3CDTF">2023-05-25T13:04:00Z</dcterms:created>
  <dcterms:modified xsi:type="dcterms:W3CDTF">2024-09-09T14:12:00Z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0x01010002F5143AA5D7724293CBB6C28C9DBF80</vt:lpwstr>
  </property>
  <property fmtid="{D5CDD505-2E9C-101B-9397-08002B2CF9AE}" pid="3" name="MediaServiceImageTags">
    <vt:lpwstr/>
  </property>
</Properties>
</file>