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810"/>
        <w:gridCol w:w="1845"/>
        <w:gridCol w:w="10150"/>
      </w:tblGrid>
      <w:tr w:rsidR="00B27A84" w:rsidRPr="00B8391A" w14:paraId="38A08197" w14:textId="77777777" w:rsidTr="009A2CA1">
        <w:trPr>
          <w:trHeight w:val="536"/>
        </w:trPr>
        <w:tc>
          <w:tcPr>
            <w:tcW w:w="15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8BE3E" w14:textId="4A871C89" w:rsidR="006A65B6" w:rsidRPr="006A65B6" w:rsidRDefault="006A65B6" w:rsidP="006A65B6">
            <w:pPr>
              <w:spacing w:before="140" w:after="0" w:line="240" w:lineRule="auto"/>
              <w:ind w:left="300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bookmarkStart w:id="0" w:name="_Hlk135893527"/>
            <w:r w:rsidRPr="006A65B6">
              <w:rPr>
                <w:rFonts w:eastAsia="Times New Roman" w:cstheme="minorHAnsi"/>
                <w:noProof/>
                <w:lang w:eastAsia="en-GB"/>
              </w:rPr>
              <w:drawing>
                <wp:inline distT="0" distB="0" distL="0" distR="0" wp14:anchorId="2CAEF7E4" wp14:editId="40AF619C">
                  <wp:extent cx="352425" cy="419100"/>
                  <wp:effectExtent l="0" t="0" r="9525" b="0"/>
                  <wp:docPr id="19922171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3D82" w14:textId="17B567BF" w:rsidR="00B27A84" w:rsidRPr="00B8391A" w:rsidRDefault="006A65B6" w:rsidP="006A65B6">
            <w:pPr>
              <w:spacing w:before="140" w:after="0" w:line="240" w:lineRule="auto"/>
              <w:ind w:left="300"/>
              <w:jc w:val="center"/>
              <w:rPr>
                <w:rFonts w:eastAsia="Times New Roman" w:cstheme="minorHAnsi"/>
                <w:lang w:eastAsia="en-GB"/>
              </w:rPr>
            </w:pPr>
            <w:r w:rsidRPr="006A65B6">
              <w:rPr>
                <w:rFonts w:eastAsia="Times New Roman" w:cstheme="minorHAnsi"/>
                <w:b/>
                <w:bCs/>
                <w:lang w:eastAsia="en-GB"/>
              </w:rPr>
              <w:t xml:space="preserve">Navigation Primary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Geography</w:t>
            </w:r>
            <w:r w:rsidRPr="006A65B6">
              <w:rPr>
                <w:rFonts w:eastAsia="Times New Roman" w:cstheme="minorHAnsi"/>
                <w:b/>
                <w:bCs/>
                <w:lang w:eastAsia="en-GB"/>
              </w:rPr>
              <w:t xml:space="preserve"> Knowledge Map</w:t>
            </w:r>
          </w:p>
        </w:tc>
      </w:tr>
      <w:tr w:rsidR="00B27A84" w:rsidRPr="00B8391A" w14:paraId="6B868615" w14:textId="77777777" w:rsidTr="009A2CA1">
        <w:trPr>
          <w:trHeight w:val="420"/>
        </w:trPr>
        <w:tc>
          <w:tcPr>
            <w:tcW w:w="15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83DC6" w14:textId="110622FE" w:rsidR="00B27A84" w:rsidRPr="00B8391A" w:rsidRDefault="006A65B6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r w:rsidRPr="00B8391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EYFS </w:t>
            </w:r>
            <w:r w:rsidR="00B27A84" w:rsidRPr="00B8391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Geography in continuous provision</w:t>
            </w:r>
          </w:p>
        </w:tc>
      </w:tr>
      <w:tr w:rsidR="00B27A84" w:rsidRPr="00B8391A" w14:paraId="4236739A" w14:textId="77777777" w:rsidTr="009A2CA1">
        <w:trPr>
          <w:trHeight w:val="4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2B377" w14:textId="77777777" w:rsidR="00B27A84" w:rsidRPr="00B8391A" w:rsidRDefault="00B27A84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r w:rsidRPr="00B8391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Indoor</w:t>
            </w:r>
          </w:p>
        </w:tc>
        <w:tc>
          <w:tcPr>
            <w:tcW w:w="138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BA78A" w14:textId="77777777" w:rsidR="00B27A84" w:rsidRDefault="00B27A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Globes and maps in provision with lessons to introduce them and mark key places. Eg: On map of UK Altrincham and Bangor NI marked, both Disney Lands are marked on world map as children have been</w:t>
            </w:r>
          </w:p>
          <w:p w14:paraId="7396FB4C" w14:textId="77777777" w:rsidR="00B27A84" w:rsidRDefault="00B27A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Treasure/bear/easter egg hunts to encourage children to follow simple maps and to create their own</w:t>
            </w:r>
          </w:p>
          <w:p w14:paraId="02338C39" w14:textId="77777777" w:rsidR="00B27A84" w:rsidRPr="00B8391A" w:rsidRDefault="00B27A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Exploration of the natural world and similarities and differences – all festivals covered and other countries compared and contrasted to UK</w:t>
            </w:r>
          </w:p>
          <w:p w14:paraId="0E9712B1" w14:textId="77777777" w:rsidR="00B27A84" w:rsidRDefault="00B27A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Open ended questions and adults engage in play </w:t>
            </w:r>
          </w:p>
          <w:p w14:paraId="54B4DBAE" w14:textId="77777777" w:rsidR="00B27A84" w:rsidRDefault="00B27A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Focus on ‘people who help us’, their roles in society and how this can vary in different countries</w:t>
            </w:r>
          </w:p>
          <w:p w14:paraId="395C88B7" w14:textId="77777777" w:rsidR="00B27A84" w:rsidRDefault="00B27A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Arctic/Antarctic topic</w:t>
            </w:r>
          </w:p>
          <w:p w14:paraId="2DF59A8A" w14:textId="77777777" w:rsidR="00B27A84" w:rsidRPr="00927101" w:rsidRDefault="00B27A8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Use maps and google earth to search for Santa and track his route to children’s houses/school</w:t>
            </w:r>
          </w:p>
        </w:tc>
      </w:tr>
      <w:tr w:rsidR="00B27A84" w:rsidRPr="00B8391A" w14:paraId="52B87482" w14:textId="77777777" w:rsidTr="009A2CA1">
        <w:trPr>
          <w:trHeight w:val="4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DC21F" w14:textId="77777777" w:rsidR="00B27A84" w:rsidRPr="00B8391A" w:rsidRDefault="00B27A84">
            <w:pPr>
              <w:spacing w:before="140" w:after="0" w:line="240" w:lineRule="auto"/>
              <w:ind w:left="300"/>
              <w:rPr>
                <w:rFonts w:eastAsia="Times New Roman" w:cstheme="minorHAnsi"/>
                <w:lang w:eastAsia="en-GB"/>
              </w:rPr>
            </w:pPr>
            <w:r w:rsidRPr="00B8391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Outdoor</w:t>
            </w:r>
          </w:p>
        </w:tc>
        <w:tc>
          <w:tcPr>
            <w:tcW w:w="138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CFDAC" w14:textId="77777777" w:rsidR="00B27A84" w:rsidRDefault="00B27A8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Explorers box to encourage children to go on journeys/create maps and directions</w:t>
            </w:r>
          </w:p>
          <w:p w14:paraId="4C6C843A" w14:textId="77777777" w:rsidR="00B27A84" w:rsidRPr="00B8391A" w:rsidRDefault="00B27A8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Exploration of the natural world</w:t>
            </w:r>
          </w:p>
          <w:p w14:paraId="7A198F9D" w14:textId="77777777" w:rsidR="00B27A84" w:rsidRPr="00B8391A" w:rsidRDefault="00B27A8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B8391A">
              <w:rPr>
                <w:rFonts w:eastAsia="Times New Roman" w:cstheme="minorHAnsi"/>
                <w:color w:val="000000"/>
                <w:lang w:eastAsia="en-GB"/>
              </w:rPr>
              <w:t>Children encouraged to create with a purpose in mind</w:t>
            </w:r>
          </w:p>
          <w:p w14:paraId="41A7857A" w14:textId="77777777" w:rsidR="00B27A84" w:rsidRPr="00927101" w:rsidRDefault="00B27A8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B8391A">
              <w:rPr>
                <w:rFonts w:eastAsia="Times New Roman" w:cstheme="minorHAnsi"/>
                <w:color w:val="000000"/>
                <w:lang w:eastAsia="en-GB"/>
              </w:rPr>
              <w:t>Open ended questions and resources</w:t>
            </w:r>
          </w:p>
        </w:tc>
      </w:tr>
      <w:tr w:rsidR="00B27A84" w:rsidRPr="00B8391A" w14:paraId="1FE8270E" w14:textId="77777777" w:rsidTr="009A2CA1">
        <w:trPr>
          <w:trHeight w:val="420"/>
        </w:trPr>
        <w:tc>
          <w:tcPr>
            <w:tcW w:w="15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7563" w14:textId="77777777" w:rsidR="00BD5EDA" w:rsidRPr="00BD5EDA" w:rsidRDefault="00BD5EDA" w:rsidP="00BD5ED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BD5EDA">
              <w:rPr>
                <w:rFonts w:eastAsia="Times New Roman" w:cstheme="minorHAnsi"/>
                <w:b/>
                <w:color w:val="000000"/>
                <w:lang w:eastAsia="en-GB"/>
              </w:rPr>
              <w:t xml:space="preserve">See EYFS Full Skills Curriculum document links </w:t>
            </w:r>
          </w:p>
          <w:p w14:paraId="6F36AF18" w14:textId="386933E0" w:rsidR="00B27A84" w:rsidRPr="00B8391A" w:rsidRDefault="00BD5EDA" w:rsidP="00BD5EDA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000000"/>
                <w:lang w:eastAsia="en-GB"/>
              </w:rPr>
            </w:pPr>
            <w:r w:rsidRPr="00BD5EDA">
              <w:rPr>
                <w:rFonts w:eastAsia="Times New Roman" w:cstheme="minorHAnsi"/>
                <w:b/>
                <w:i/>
                <w:color w:val="000000"/>
                <w:lang w:eastAsia="en-GB"/>
              </w:rPr>
              <w:t>NB: yellow relates to nursery</w:t>
            </w:r>
          </w:p>
        </w:tc>
      </w:tr>
      <w:tr w:rsidR="00B27A84" w:rsidRPr="00B8391A" w14:paraId="510FC409" w14:textId="77777777" w:rsidTr="009A2CA1">
        <w:trPr>
          <w:trHeight w:val="420"/>
        </w:trPr>
        <w:tc>
          <w:tcPr>
            <w:tcW w:w="151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F6F7" w14:textId="77777777" w:rsidR="00B27A84" w:rsidRDefault="00B27A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Page 1 – Role Play</w:t>
            </w:r>
          </w:p>
          <w:p w14:paraId="2CC52205" w14:textId="77777777" w:rsidR="00B27A84" w:rsidRDefault="00B27A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Page 2 – Small World</w:t>
            </w:r>
          </w:p>
          <w:p w14:paraId="21B6EDD0" w14:textId="77777777" w:rsidR="00B27A84" w:rsidRDefault="00B27A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B8391A">
              <w:rPr>
                <w:rFonts w:eastAsia="Times New Roman" w:cstheme="minorHAnsi"/>
                <w:color w:val="000000"/>
                <w:lang w:eastAsia="en-GB"/>
              </w:rPr>
              <w:t>Page 6 – Mark Making</w:t>
            </w:r>
          </w:p>
          <w:p w14:paraId="01CE0FCB" w14:textId="77777777" w:rsidR="00B27A84" w:rsidRPr="00B8391A" w:rsidRDefault="00B27A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Page 7 – Investigating </w:t>
            </w:r>
          </w:p>
          <w:p w14:paraId="5940A04F" w14:textId="77777777" w:rsidR="00B27A84" w:rsidRPr="00B8391A" w:rsidRDefault="00B27A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B8391A">
              <w:rPr>
                <w:rFonts w:eastAsia="Times New Roman" w:cstheme="minorHAnsi"/>
                <w:color w:val="000000"/>
                <w:lang w:eastAsia="en-GB"/>
              </w:rPr>
              <w:t>Page 10 – Pencil control</w:t>
            </w:r>
          </w:p>
          <w:p w14:paraId="1F52CE12" w14:textId="77777777" w:rsidR="00B27A84" w:rsidRPr="00B8391A" w:rsidRDefault="00B27A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B8391A">
              <w:rPr>
                <w:rFonts w:eastAsia="Times New Roman" w:cstheme="minorHAnsi"/>
                <w:color w:val="000000"/>
                <w:lang w:eastAsia="en-GB"/>
              </w:rPr>
              <w:t>Page 12 – Drawing</w:t>
            </w:r>
          </w:p>
          <w:p w14:paraId="46B84B13" w14:textId="77777777" w:rsidR="00B27A84" w:rsidRDefault="00B27A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B8391A">
              <w:rPr>
                <w:rFonts w:eastAsia="Times New Roman" w:cstheme="minorHAnsi"/>
                <w:color w:val="000000"/>
                <w:lang w:eastAsia="en-GB"/>
              </w:rPr>
              <w:t>Page 15 &amp; 16 – Communication</w:t>
            </w:r>
          </w:p>
          <w:p w14:paraId="535FCE4A" w14:textId="77777777" w:rsidR="00B27A84" w:rsidRDefault="00B27A8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Page 17 – Block play</w:t>
            </w:r>
          </w:p>
          <w:p w14:paraId="2724FD22" w14:textId="0CFA6FE8" w:rsidR="00D157B6" w:rsidRPr="00B8391A" w:rsidRDefault="00D157B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bookmarkEnd w:id="0"/>
      <w:tr w:rsidR="00B27A84" w:rsidRPr="00B8391A" w14:paraId="13AC0322" w14:textId="77777777" w:rsidTr="009A2CA1">
        <w:trPr>
          <w:trHeight w:val="420"/>
        </w:trPr>
        <w:tc>
          <w:tcPr>
            <w:tcW w:w="15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806F" w14:textId="77777777" w:rsidR="00B27A84" w:rsidRPr="00987603" w:rsidRDefault="00B27A84">
            <w:p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987603">
              <w:rPr>
                <w:rFonts w:eastAsia="Times New Roman" w:cstheme="minorHAnsi"/>
                <w:color w:val="000000"/>
                <w:lang w:eastAsia="en-GB"/>
              </w:rPr>
              <w:t>EYFS</w:t>
            </w:r>
          </w:p>
        </w:tc>
      </w:tr>
      <w:tr w:rsidR="00B27A84" w:rsidRPr="00B8391A" w14:paraId="04DC96B7" w14:textId="77777777" w:rsidTr="009A2CA1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59"/>
        </w:trPr>
        <w:tc>
          <w:tcPr>
            <w:tcW w:w="1321" w:type="dxa"/>
            <w:vMerge w:val="restart"/>
            <w:tcBorders>
              <w:top w:val="single" w:sz="8" w:space="0" w:color="00743A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4900FCE7" w14:textId="77777777" w:rsidR="00B27A84" w:rsidRPr="00B27A84" w:rsidRDefault="00B27A84">
            <w:pPr>
              <w:pStyle w:val="TableParagraph"/>
              <w:ind w:left="114" w:right="94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lastRenderedPageBreak/>
              <w:t>Nursery</w:t>
            </w:r>
          </w:p>
        </w:tc>
        <w:tc>
          <w:tcPr>
            <w:tcW w:w="3655" w:type="dxa"/>
            <w:gridSpan w:val="2"/>
            <w:tcBorders>
              <w:top w:val="single" w:sz="8" w:space="0" w:color="00743A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45F303AF" w14:textId="77777777" w:rsidR="00B27A84" w:rsidRPr="00B27A84" w:rsidRDefault="00B27A84">
            <w:pPr>
              <w:pStyle w:val="TableParagraph"/>
              <w:ind w:left="11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Mathematics</w:t>
            </w:r>
          </w:p>
        </w:tc>
        <w:tc>
          <w:tcPr>
            <w:tcW w:w="10150" w:type="dxa"/>
            <w:tcBorders>
              <w:top w:val="single" w:sz="8" w:space="0" w:color="00743A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16E11B48" w14:textId="77777777" w:rsidR="00B27A84" w:rsidRPr="00B27A84" w:rsidRDefault="00B27A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68" w:lineRule="auto"/>
              <w:ind w:right="249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Understand position through words alone. For example, “The bag is under the table,” – with no pointing.</w:t>
            </w:r>
          </w:p>
          <w:p w14:paraId="54E0504D" w14:textId="77777777" w:rsidR="00B27A84" w:rsidRPr="00B27A84" w:rsidRDefault="00B27A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59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Describe a familiar route.</w:t>
            </w:r>
          </w:p>
          <w:p w14:paraId="3C758E30" w14:textId="77777777" w:rsidR="00B27A84" w:rsidRPr="00B27A84" w:rsidRDefault="00B27A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87" w:line="268" w:lineRule="auto"/>
              <w:ind w:right="53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Discuss routes and locations, using words like ‘in front of’ and ‘behind’.</w:t>
            </w:r>
          </w:p>
        </w:tc>
      </w:tr>
      <w:tr w:rsidR="00B27A84" w:rsidRPr="00B8391A" w14:paraId="7BDDA266" w14:textId="77777777" w:rsidTr="009A2CA1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77"/>
        </w:trPr>
        <w:tc>
          <w:tcPr>
            <w:tcW w:w="1321" w:type="dxa"/>
            <w:vMerge/>
          </w:tcPr>
          <w:p w14:paraId="1D8EA4B4" w14:textId="77777777" w:rsidR="00B27A84" w:rsidRPr="00B27A84" w:rsidRDefault="00B27A8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3655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0451460A" w14:textId="77777777" w:rsidR="00B27A84" w:rsidRPr="00B27A84" w:rsidRDefault="00B27A84">
            <w:pPr>
              <w:pStyle w:val="TableParagraph"/>
              <w:ind w:left="11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Understanding the World</w:t>
            </w:r>
          </w:p>
        </w:tc>
        <w:tc>
          <w:tcPr>
            <w:tcW w:w="10150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3CF8AD66" w14:textId="77777777" w:rsidR="00B27A84" w:rsidRPr="00B27A84" w:rsidRDefault="00B27A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68" w:lineRule="auto"/>
              <w:ind w:right="86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Use all their senses in hands-on exploration of natural materials.</w:t>
            </w:r>
          </w:p>
          <w:p w14:paraId="2B20EBA3" w14:textId="77777777" w:rsidR="00B27A84" w:rsidRPr="00B27A84" w:rsidRDefault="00B27A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9" w:line="268" w:lineRule="auto"/>
              <w:ind w:right="644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Begin to understand the need to respect and care for the natural environment and all living things.</w:t>
            </w:r>
          </w:p>
          <w:p w14:paraId="28FC8DEE" w14:textId="77777777" w:rsidR="00B27A84" w:rsidRPr="00B27A84" w:rsidRDefault="00B27A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9" w:line="268" w:lineRule="auto"/>
              <w:ind w:right="61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Know that there are different countries in the work and talk about the differences they have experienced or seen in photos.</w:t>
            </w:r>
          </w:p>
        </w:tc>
      </w:tr>
      <w:tr w:rsidR="00B27A84" w:rsidRPr="00B8391A" w14:paraId="469EFE0A" w14:textId="77777777" w:rsidTr="009A2CA1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97"/>
        </w:trPr>
        <w:tc>
          <w:tcPr>
            <w:tcW w:w="1321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00AC1314" w14:textId="77777777" w:rsidR="00B27A84" w:rsidRPr="00B27A84" w:rsidRDefault="00B27A84">
            <w:pPr>
              <w:pStyle w:val="TableParagraph"/>
              <w:ind w:left="114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Reception</w:t>
            </w:r>
          </w:p>
        </w:tc>
        <w:tc>
          <w:tcPr>
            <w:tcW w:w="3655" w:type="dxa"/>
            <w:gridSpan w:val="2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646488A8" w14:textId="77777777" w:rsidR="00B27A84" w:rsidRPr="00B27A84" w:rsidRDefault="00B27A84">
            <w:pPr>
              <w:pStyle w:val="TableParagraph"/>
              <w:ind w:left="11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Understanding the World</w:t>
            </w:r>
          </w:p>
        </w:tc>
        <w:tc>
          <w:tcPr>
            <w:tcW w:w="10150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7FDB7D2E" w14:textId="77777777" w:rsidR="00B27A84" w:rsidRPr="00B27A84" w:rsidRDefault="00B27A8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Draw information from a simple map.</w:t>
            </w:r>
          </w:p>
          <w:p w14:paraId="225E4573" w14:textId="77777777" w:rsidR="00B27A84" w:rsidRPr="00B27A84" w:rsidRDefault="00B27A8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87" w:line="268" w:lineRule="auto"/>
              <w:ind w:right="33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Recognise some similarities and differences between life in this country and life in other countries.</w:t>
            </w:r>
          </w:p>
          <w:p w14:paraId="159B0A72" w14:textId="77777777" w:rsidR="00B27A84" w:rsidRPr="00B27A84" w:rsidRDefault="00B27A8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59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Explore the natural world around them.</w:t>
            </w:r>
          </w:p>
          <w:p w14:paraId="77EC7DB2" w14:textId="77777777" w:rsidR="00B27A84" w:rsidRPr="00B27A84" w:rsidRDefault="00B27A8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86" w:line="268" w:lineRule="auto"/>
              <w:ind w:right="20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Recognise some environments that are different to the one in which they live.</w:t>
            </w:r>
          </w:p>
        </w:tc>
      </w:tr>
      <w:tr w:rsidR="00B27A84" w:rsidRPr="00B8391A" w14:paraId="7C161CB6" w14:textId="77777777" w:rsidTr="009A2CA1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93"/>
        </w:trPr>
        <w:tc>
          <w:tcPr>
            <w:tcW w:w="1321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5C84A085" w14:textId="77777777" w:rsidR="00B27A84" w:rsidRPr="00B27A84" w:rsidRDefault="00B27A84">
            <w:pPr>
              <w:pStyle w:val="TableParagraph"/>
              <w:ind w:left="114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ELG</w:t>
            </w:r>
          </w:p>
        </w:tc>
        <w:tc>
          <w:tcPr>
            <w:tcW w:w="1810" w:type="dxa"/>
            <w:vMerge w:val="restart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670EF4D1" w14:textId="77777777" w:rsidR="00B27A84" w:rsidRPr="00B27A84" w:rsidRDefault="00B27A84">
            <w:pPr>
              <w:pStyle w:val="TableParagraph"/>
              <w:ind w:left="118" w:right="188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Understanding the World</w:t>
            </w:r>
          </w:p>
        </w:tc>
        <w:tc>
          <w:tcPr>
            <w:tcW w:w="1845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43D2E259" w14:textId="77777777" w:rsidR="00B27A84" w:rsidRPr="00B27A84" w:rsidRDefault="00B27A84">
            <w:pPr>
              <w:pStyle w:val="TableParagraph"/>
              <w:ind w:left="118" w:right="342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People, Culture and Communities</w:t>
            </w:r>
          </w:p>
        </w:tc>
        <w:tc>
          <w:tcPr>
            <w:tcW w:w="10150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0C4243CE" w14:textId="77777777" w:rsidR="00B27A84" w:rsidRPr="00B27A84" w:rsidRDefault="00B27A84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79" w:hanging="170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Describe their immediate environment using knowledge from observation, discussion, stories, non-fiction texts and maps.</w:t>
            </w:r>
          </w:p>
          <w:p w14:paraId="652FF6A6" w14:textId="77777777" w:rsidR="00B27A84" w:rsidRPr="00B27A84" w:rsidRDefault="00B27A84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87" w:line="268" w:lineRule="auto"/>
              <w:ind w:right="100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Explain some similarities and differences between life in this country and life in other countries, drawing on knowledge from stories, non-fiction texts and (when appropriate) maps.</w:t>
            </w:r>
          </w:p>
        </w:tc>
      </w:tr>
      <w:tr w:rsidR="00B27A84" w:rsidRPr="00B8391A" w14:paraId="22B72499" w14:textId="77777777" w:rsidTr="009A2CA1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98"/>
        </w:trPr>
        <w:tc>
          <w:tcPr>
            <w:tcW w:w="1321" w:type="dxa"/>
            <w:vMerge/>
          </w:tcPr>
          <w:p w14:paraId="77586D39" w14:textId="77777777" w:rsidR="00B27A84" w:rsidRPr="00B27A84" w:rsidRDefault="00B27A8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10" w:type="dxa"/>
            <w:vMerge/>
          </w:tcPr>
          <w:p w14:paraId="16630E55" w14:textId="77777777" w:rsidR="00B27A84" w:rsidRPr="00B27A84" w:rsidRDefault="00B27A8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845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712998A2" w14:textId="77777777" w:rsidR="00B27A84" w:rsidRPr="00B27A84" w:rsidRDefault="00B27A84">
            <w:pPr>
              <w:pStyle w:val="TableParagraph"/>
              <w:ind w:left="118" w:right="492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The Natural World</w:t>
            </w:r>
          </w:p>
        </w:tc>
        <w:tc>
          <w:tcPr>
            <w:tcW w:w="10150" w:type="dxa"/>
            <w:tcBorders>
              <w:top w:val="single" w:sz="8" w:space="0" w:color="007740"/>
              <w:left w:val="single" w:sz="8" w:space="0" w:color="007740"/>
              <w:bottom w:val="single" w:sz="8" w:space="0" w:color="007740"/>
              <w:right w:val="single" w:sz="8" w:space="0" w:color="007740"/>
            </w:tcBorders>
            <w:shd w:val="clear" w:color="auto" w:fill="auto"/>
          </w:tcPr>
          <w:p w14:paraId="63D1832C" w14:textId="77777777" w:rsidR="00B27A84" w:rsidRPr="00B27A84" w:rsidRDefault="00B27A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68" w:lineRule="auto"/>
              <w:ind w:right="166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B27A84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Know some similarities and differences between the natural world around them and contrasting environments, drawing on their experiences and what has been read in class.</w:t>
            </w:r>
          </w:p>
          <w:p w14:paraId="77A226CB" w14:textId="013C38E5" w:rsidR="0077244C" w:rsidRPr="00B27A84" w:rsidRDefault="24D16E8A" w:rsidP="2495C888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60" w:line="268" w:lineRule="auto"/>
              <w:ind w:right="415"/>
              <w:rPr>
                <w:rFonts w:asciiTheme="minorHAnsi" w:eastAsia="Times New Roman" w:hAnsiTheme="minorHAnsi" w:cstheme="minorBidi"/>
                <w:color w:val="000000"/>
                <w:lang w:bidi="ar-SA"/>
              </w:rPr>
            </w:pPr>
            <w:r w:rsidRPr="2495C888">
              <w:rPr>
                <w:rFonts w:asciiTheme="minorHAnsi" w:eastAsia="Times New Roman" w:hAnsiTheme="minorHAnsi" w:cstheme="minorBidi"/>
                <w:color w:val="000000" w:themeColor="text1"/>
                <w:lang w:bidi="ar-SA"/>
              </w:rPr>
              <w:t>Understand some important processes and changes in the natural world around them, including the seasons.</w:t>
            </w:r>
          </w:p>
        </w:tc>
      </w:tr>
      <w:tr w:rsidR="009A2CA1" w:rsidRPr="00B8391A" w14:paraId="5CE1B670" w14:textId="77777777" w:rsidTr="009A2CA1">
        <w:tblPrEx>
          <w:tblBorders>
            <w:top w:val="single" w:sz="8" w:space="0" w:color="007740"/>
            <w:left w:val="single" w:sz="8" w:space="0" w:color="007740"/>
            <w:bottom w:val="single" w:sz="8" w:space="0" w:color="007740"/>
            <w:right w:val="single" w:sz="8" w:space="0" w:color="007740"/>
            <w:insideH w:val="single" w:sz="8" w:space="0" w:color="007740"/>
            <w:insideV w:val="single" w:sz="8" w:space="0" w:color="00774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98"/>
        </w:trPr>
        <w:tc>
          <w:tcPr>
            <w:tcW w:w="15126" w:type="dxa"/>
            <w:gridSpan w:val="4"/>
            <w:tcBorders>
              <w:right w:val="single" w:sz="8" w:space="0" w:color="007740"/>
            </w:tcBorders>
          </w:tcPr>
          <w:p w14:paraId="7313342B" w14:textId="77777777" w:rsidR="009A2CA1" w:rsidRPr="00452312" w:rsidRDefault="009A2CA1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EYFS V</w:t>
            </w: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Key Geography Vocabulary:</w:t>
            </w: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ab/>
            </w:r>
          </w:p>
          <w:p w14:paraId="42C55BAB" w14:textId="77777777" w:rsidR="009A2CA1" w:rsidRDefault="009A2CA1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Human features</w:t>
            </w: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ab/>
              <w:t>Physical features</w:t>
            </w: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              </w:t>
            </w: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Specific content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                                       </w:t>
            </w: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Other useful words for this age group</w:t>
            </w:r>
          </w:p>
          <w:p w14:paraId="285A8750" w14:textId="77777777" w:rsidR="009A2CA1" w:rsidRDefault="009A2CA1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                                                                                                   </w:t>
            </w: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Geographical map skills and fieldwork </w:t>
            </w:r>
            <w:r w:rsidRPr="0045231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ab/>
            </w:r>
          </w:p>
          <w:tbl>
            <w:tblPr>
              <w:tblW w:w="11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4"/>
              <w:gridCol w:w="2919"/>
              <w:gridCol w:w="3685"/>
              <w:gridCol w:w="3118"/>
            </w:tblGrid>
            <w:tr w:rsidR="009A2CA1" w14:paraId="03370B34" w14:textId="77777777" w:rsidTr="009A2CA1">
              <w:tc>
                <w:tcPr>
                  <w:tcW w:w="2134" w:type="dxa"/>
                </w:tcPr>
                <w:p w14:paraId="3405D9E3" w14:textId="77777777" w:rsidR="009A2CA1" w:rsidRDefault="009A2CA1">
                  <w:pPr>
                    <w:pStyle w:val="NoSpacing"/>
                  </w:pPr>
                  <w:r>
                    <w:t xml:space="preserve">Building </w:t>
                  </w:r>
                </w:p>
                <w:p w14:paraId="5F849A6D" w14:textId="77777777" w:rsidR="009A2CA1" w:rsidRDefault="009A2CA1">
                  <w:pPr>
                    <w:pStyle w:val="NoSpacing"/>
                  </w:pPr>
                  <w:r>
                    <w:t xml:space="preserve">Town </w:t>
                  </w:r>
                  <w:r>
                    <w:br/>
                    <w:t xml:space="preserve">farm </w:t>
                  </w:r>
                  <w:r>
                    <w:br/>
                    <w:t xml:space="preserve">road </w:t>
                  </w:r>
                  <w:r>
                    <w:br/>
                    <w:t>park</w:t>
                  </w:r>
                </w:p>
                <w:p w14:paraId="7D2533F1" w14:textId="77777777" w:rsidR="009A2CA1" w:rsidRDefault="009A2CA1">
                  <w:pPr>
                    <w:pStyle w:val="NoSpacing"/>
                  </w:pPr>
                  <w:r>
                    <w:t xml:space="preserve">path </w:t>
                  </w:r>
                </w:p>
                <w:p w14:paraId="1746976B" w14:textId="77777777" w:rsidR="009A2CA1" w:rsidRDefault="009A2CA1">
                  <w:pPr>
                    <w:pStyle w:val="NoSpacing"/>
                  </w:pPr>
                  <w:r>
                    <w:rPr>
                      <w:sz w:val="23"/>
                      <w:szCs w:val="23"/>
                    </w:rPr>
                    <w:t>people,</w:t>
                  </w:r>
                </w:p>
              </w:tc>
              <w:tc>
                <w:tcPr>
                  <w:tcW w:w="2919" w:type="dxa"/>
                </w:tcPr>
                <w:p w14:paraId="0A2BA8E2" w14:textId="77777777" w:rsidR="009A2CA1" w:rsidRDefault="009A2CA1">
                  <w:pPr>
                    <w:pStyle w:val="NoSpacing"/>
                  </w:pPr>
                  <w:r>
                    <w:t xml:space="preserve">Beach     sea </w:t>
                  </w:r>
                </w:p>
                <w:p w14:paraId="47FAA4BE" w14:textId="77777777" w:rsidR="009A2CA1" w:rsidRDefault="009A2CA1">
                  <w:pPr>
                    <w:pStyle w:val="NoSpacing"/>
                  </w:pPr>
                  <w:r>
                    <w:t>lake</w:t>
                  </w:r>
                </w:p>
                <w:p w14:paraId="758EE12A" w14:textId="77777777" w:rsidR="009A2CA1" w:rsidRDefault="009A2CA1">
                  <w:pPr>
                    <w:pStyle w:val="NoSpacing"/>
                  </w:pPr>
                  <w:r>
                    <w:t xml:space="preserve">river </w:t>
                  </w:r>
                </w:p>
                <w:p w14:paraId="056107CA" w14:textId="77777777" w:rsidR="009A2CA1" w:rsidRDefault="009A2CA1">
                  <w:pPr>
                    <w:pStyle w:val="NoSpacing"/>
                  </w:pPr>
                  <w:r>
                    <w:t>mountain / hill countryside forest / wood weather seasons</w:t>
                  </w:r>
                </w:p>
              </w:tc>
              <w:tc>
                <w:tcPr>
                  <w:tcW w:w="3685" w:type="dxa"/>
                </w:tcPr>
                <w:p w14:paraId="767489DA" w14:textId="77777777" w:rsidR="009A2CA1" w:rsidRDefault="009A2CA1">
                  <w:pPr>
                    <w:pStyle w:val="NoSpacing"/>
                  </w:pPr>
                  <w:r>
                    <w:t>Map</w:t>
                  </w:r>
                </w:p>
                <w:p w14:paraId="6FD9563F" w14:textId="77777777" w:rsidR="009A2CA1" w:rsidRDefault="009A2CA1">
                  <w:pPr>
                    <w:pStyle w:val="NoSpacing"/>
                  </w:pPr>
                  <w:r>
                    <w:t xml:space="preserve">atlas </w:t>
                  </w:r>
                  <w:r>
                    <w:br/>
                    <w:t xml:space="preserve">local </w:t>
                  </w:r>
                  <w:r>
                    <w:br/>
                    <w:t>place</w:t>
                  </w:r>
                </w:p>
                <w:p w14:paraId="7FCE9802" w14:textId="77777777" w:rsidR="009A2CA1" w:rsidRDefault="009A2CA1">
                  <w:pPr>
                    <w:pStyle w:val="NoSpacing"/>
                  </w:pPr>
                  <w:r>
                    <w:t>globe</w:t>
                  </w:r>
                </w:p>
              </w:tc>
              <w:tc>
                <w:tcPr>
                  <w:tcW w:w="3118" w:type="dxa"/>
                </w:tcPr>
                <w:p w14:paraId="33AA7EF0" w14:textId="77777777" w:rsidR="009A2CA1" w:rsidRDefault="009A2CA1">
                  <w:pPr>
                    <w:pStyle w:val="NoSpacing"/>
                  </w:pPr>
                  <w:r>
                    <w:t xml:space="preserve">Village </w:t>
                  </w:r>
                </w:p>
                <w:p w14:paraId="2ED47A8E" w14:textId="77777777" w:rsidR="009A2CA1" w:rsidRDefault="009A2CA1">
                  <w:pPr>
                    <w:pStyle w:val="NoSpacing"/>
                  </w:pPr>
                  <w:r>
                    <w:t xml:space="preserve">city  </w:t>
                  </w:r>
                </w:p>
                <w:p w14:paraId="286E6A5C" w14:textId="77777777" w:rsidR="009A2CA1" w:rsidRDefault="009A2CA1">
                  <w:pPr>
                    <w:pStyle w:val="NoSpacing"/>
                  </w:pPr>
                  <w:r>
                    <w:t xml:space="preserve">shop </w:t>
                  </w:r>
                </w:p>
                <w:p w14:paraId="2EF31DEB" w14:textId="77777777" w:rsidR="009A2CA1" w:rsidRDefault="009A2CA1">
                  <w:pPr>
                    <w:pStyle w:val="NoSpacing"/>
                  </w:pPr>
                  <w:r>
                    <w:t xml:space="preserve">land </w:t>
                  </w:r>
                </w:p>
                <w:p w14:paraId="3FCF99B0" w14:textId="77777777" w:rsidR="009A2CA1" w:rsidRDefault="009A2CA1">
                  <w:pPr>
                    <w:pStyle w:val="NoSpacing"/>
                  </w:pPr>
                  <w:r>
                    <w:t xml:space="preserve">house </w:t>
                  </w:r>
                </w:p>
                <w:p w14:paraId="1A47BC32" w14:textId="77777777" w:rsidR="009A2CA1" w:rsidRDefault="009A2CA1">
                  <w:pPr>
                    <w:pStyle w:val="NoSpacing"/>
                  </w:pPr>
                  <w:r>
                    <w:t xml:space="preserve">world </w:t>
                  </w:r>
                </w:p>
                <w:p w14:paraId="51213D3C" w14:textId="66F33B7D" w:rsidR="009A2CA1" w:rsidRDefault="009A2CA1" w:rsidP="009A2CA1">
                  <w:pPr>
                    <w:pStyle w:val="NoSpacing"/>
                  </w:pPr>
                  <w:r>
                    <w:t>water pond</w:t>
                  </w:r>
                </w:p>
              </w:tc>
            </w:tr>
          </w:tbl>
          <w:p w14:paraId="71B58CA6" w14:textId="77777777" w:rsidR="009A2CA1" w:rsidRPr="00B27A84" w:rsidRDefault="009A2CA1">
            <w:pPr>
              <w:pStyle w:val="TableParagraph"/>
              <w:tabs>
                <w:tab w:val="left" w:pos="284"/>
              </w:tabs>
              <w:spacing w:line="268" w:lineRule="auto"/>
              <w:ind w:left="0" w:right="166"/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409"/>
        <w:gridCol w:w="2512"/>
        <w:gridCol w:w="2961"/>
        <w:gridCol w:w="2749"/>
        <w:gridCol w:w="3173"/>
      </w:tblGrid>
      <w:tr w:rsidR="00221554" w14:paraId="6F4914A7" w14:textId="50239276" w:rsidTr="00284370">
        <w:trPr>
          <w:trHeight w:val="558"/>
        </w:trPr>
        <w:tc>
          <w:tcPr>
            <w:tcW w:w="810" w:type="dxa"/>
            <w:shd w:val="clear" w:color="auto" w:fill="C6D9F1" w:themeFill="text2" w:themeFillTint="33"/>
            <w:vAlign w:val="center"/>
          </w:tcPr>
          <w:p w14:paraId="14809F8D" w14:textId="6A26C925" w:rsidR="00221554" w:rsidRPr="00B8324F" w:rsidRDefault="00221554" w:rsidP="00B8324F">
            <w:pPr>
              <w:jc w:val="center"/>
              <w:rPr>
                <w:b/>
              </w:rPr>
            </w:pPr>
            <w:r w:rsidRPr="00B8324F">
              <w:rPr>
                <w:b/>
              </w:rPr>
              <w:lastRenderedPageBreak/>
              <w:t>Year Group</w:t>
            </w:r>
          </w:p>
        </w:tc>
        <w:tc>
          <w:tcPr>
            <w:tcW w:w="3409" w:type="dxa"/>
            <w:shd w:val="clear" w:color="auto" w:fill="C6D9F1" w:themeFill="text2" w:themeFillTint="33"/>
            <w:vAlign w:val="center"/>
          </w:tcPr>
          <w:p w14:paraId="25759B86" w14:textId="77777777" w:rsidR="00221554" w:rsidRPr="00B8324F" w:rsidRDefault="00221554" w:rsidP="00B8324F">
            <w:pPr>
              <w:jc w:val="center"/>
              <w:rPr>
                <w:b/>
              </w:rPr>
            </w:pPr>
            <w:r w:rsidRPr="00B8324F">
              <w:rPr>
                <w:b/>
              </w:rPr>
              <w:t>Locational knowledge</w:t>
            </w:r>
          </w:p>
        </w:tc>
        <w:tc>
          <w:tcPr>
            <w:tcW w:w="2512" w:type="dxa"/>
            <w:shd w:val="clear" w:color="auto" w:fill="C6D9F1" w:themeFill="text2" w:themeFillTint="33"/>
            <w:vAlign w:val="center"/>
          </w:tcPr>
          <w:p w14:paraId="2BDC191B" w14:textId="77777777" w:rsidR="00221554" w:rsidRPr="00B8324F" w:rsidRDefault="00221554" w:rsidP="00B8324F">
            <w:pPr>
              <w:jc w:val="center"/>
              <w:rPr>
                <w:b/>
              </w:rPr>
            </w:pPr>
            <w:r w:rsidRPr="00B8324F">
              <w:rPr>
                <w:b/>
              </w:rPr>
              <w:t>Place Knowledge</w:t>
            </w:r>
          </w:p>
        </w:tc>
        <w:tc>
          <w:tcPr>
            <w:tcW w:w="2961" w:type="dxa"/>
            <w:shd w:val="clear" w:color="auto" w:fill="C6D9F1" w:themeFill="text2" w:themeFillTint="33"/>
            <w:vAlign w:val="center"/>
          </w:tcPr>
          <w:p w14:paraId="35BBE7D7" w14:textId="77777777" w:rsidR="00221554" w:rsidRPr="00B8324F" w:rsidRDefault="00221554" w:rsidP="00B8324F">
            <w:pPr>
              <w:jc w:val="center"/>
              <w:rPr>
                <w:b/>
              </w:rPr>
            </w:pPr>
            <w:r w:rsidRPr="00B8324F">
              <w:rPr>
                <w:b/>
              </w:rPr>
              <w:t>Human and Physical Geography</w:t>
            </w:r>
          </w:p>
        </w:tc>
        <w:tc>
          <w:tcPr>
            <w:tcW w:w="2749" w:type="dxa"/>
            <w:shd w:val="clear" w:color="auto" w:fill="C6D9F1" w:themeFill="text2" w:themeFillTint="33"/>
            <w:vAlign w:val="center"/>
          </w:tcPr>
          <w:p w14:paraId="04BA0471" w14:textId="77777777" w:rsidR="00221554" w:rsidRPr="00B8324F" w:rsidRDefault="00221554" w:rsidP="00B8324F">
            <w:pPr>
              <w:jc w:val="center"/>
              <w:rPr>
                <w:b/>
              </w:rPr>
            </w:pPr>
            <w:r w:rsidRPr="00B8324F">
              <w:rPr>
                <w:b/>
              </w:rPr>
              <w:t>Geography Skills and fieldwork</w:t>
            </w:r>
          </w:p>
        </w:tc>
        <w:tc>
          <w:tcPr>
            <w:tcW w:w="3173" w:type="dxa"/>
            <w:shd w:val="clear" w:color="auto" w:fill="C6D9F1" w:themeFill="text2" w:themeFillTint="33"/>
          </w:tcPr>
          <w:p w14:paraId="7F21F78F" w14:textId="32925D09" w:rsidR="00221554" w:rsidRDefault="00556FAB" w:rsidP="00B8324F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  <w:p w14:paraId="7FB6A7AF" w14:textId="7DABBF68" w:rsidR="00CB19D6" w:rsidRPr="00B8324F" w:rsidRDefault="00CB19D6" w:rsidP="00B8324F">
            <w:pPr>
              <w:jc w:val="center"/>
              <w:rPr>
                <w:b/>
              </w:rPr>
            </w:pPr>
            <w:r>
              <w:rPr>
                <w:b/>
              </w:rPr>
              <w:t xml:space="preserve">New vocabulary only in each year – with the expectation that previously learned vocabulary </w:t>
            </w:r>
            <w:r w:rsidR="00E5309E">
              <w:rPr>
                <w:b/>
              </w:rPr>
              <w:t>will be revisited</w:t>
            </w:r>
          </w:p>
        </w:tc>
      </w:tr>
      <w:tr w:rsidR="00221554" w:rsidRPr="00CF3F32" w14:paraId="42F3D167" w14:textId="7A07F9A6" w:rsidTr="00284370">
        <w:trPr>
          <w:trHeight w:val="1338"/>
        </w:trPr>
        <w:tc>
          <w:tcPr>
            <w:tcW w:w="810" w:type="dxa"/>
            <w:vAlign w:val="center"/>
          </w:tcPr>
          <w:p w14:paraId="61AA2DF2" w14:textId="77777777" w:rsidR="00221554" w:rsidRPr="0057016C" w:rsidRDefault="00221554" w:rsidP="00B8324F">
            <w:pPr>
              <w:jc w:val="center"/>
              <w:rPr>
                <w:b/>
                <w:sz w:val="24"/>
                <w:szCs w:val="28"/>
              </w:rPr>
            </w:pPr>
            <w:r w:rsidRPr="0057016C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3409" w:type="dxa"/>
          </w:tcPr>
          <w:p w14:paraId="2F082F0A" w14:textId="611AA9A2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>I know how to name and locate the world's seven continents on a map including the three names for Oceania, Australasia, Australia</w:t>
            </w:r>
            <w:r w:rsidR="00BE7083">
              <w:rPr>
                <w:szCs w:val="24"/>
              </w:rPr>
              <w:t>.</w:t>
            </w:r>
          </w:p>
          <w:p w14:paraId="5558B32B" w14:textId="77777777" w:rsidR="00221554" w:rsidRPr="0057016C" w:rsidRDefault="00221554" w:rsidP="662869C8">
            <w:pPr>
              <w:rPr>
                <w:szCs w:val="24"/>
              </w:rPr>
            </w:pPr>
          </w:p>
          <w:p w14:paraId="68016594" w14:textId="7EFD93C3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>I know how to name and locate the four countries of the United Kingdom on a map</w:t>
            </w:r>
            <w:r w:rsidR="00BE7083">
              <w:rPr>
                <w:szCs w:val="24"/>
              </w:rPr>
              <w:t>.</w:t>
            </w:r>
            <w:r w:rsidRPr="0057016C">
              <w:rPr>
                <w:szCs w:val="24"/>
              </w:rPr>
              <w:t xml:space="preserve"> </w:t>
            </w:r>
          </w:p>
          <w:p w14:paraId="18A2BB88" w14:textId="77777777" w:rsidR="00221554" w:rsidRPr="0057016C" w:rsidRDefault="00221554" w:rsidP="00CF3F32">
            <w:pPr>
              <w:rPr>
                <w:szCs w:val="24"/>
              </w:rPr>
            </w:pPr>
          </w:p>
        </w:tc>
        <w:tc>
          <w:tcPr>
            <w:tcW w:w="2512" w:type="dxa"/>
          </w:tcPr>
          <w:p w14:paraId="1BE5A509" w14:textId="25F83FBF" w:rsidR="00221554" w:rsidRPr="0057016C" w:rsidRDefault="00221554">
            <w:pPr>
              <w:rPr>
                <w:szCs w:val="24"/>
              </w:rPr>
            </w:pPr>
            <w:r w:rsidRPr="0057016C">
              <w:rPr>
                <w:szCs w:val="24"/>
              </w:rPr>
              <w:t>I know how to locate places in school on a map of the school grounds e.g. the playground, the entrance gate, my classroom, the main entrance, the car park.</w:t>
            </w:r>
          </w:p>
          <w:p w14:paraId="19B4B9A1" w14:textId="77777777" w:rsidR="00221554" w:rsidRPr="0057016C" w:rsidRDefault="00221554">
            <w:pPr>
              <w:rPr>
                <w:szCs w:val="24"/>
              </w:rPr>
            </w:pPr>
          </w:p>
          <w:p w14:paraId="3600FEF0" w14:textId="3A42488A" w:rsidR="00221554" w:rsidRPr="0057016C" w:rsidRDefault="00221554">
            <w:pPr>
              <w:rPr>
                <w:szCs w:val="24"/>
              </w:rPr>
            </w:pPr>
            <w:r w:rsidRPr="0057016C">
              <w:rPr>
                <w:szCs w:val="24"/>
              </w:rPr>
              <w:t>I know how to locate school and my house on a simple map of the local area.</w:t>
            </w:r>
          </w:p>
          <w:p w14:paraId="3DF6A5C5" w14:textId="77777777" w:rsidR="00221554" w:rsidRPr="0057016C" w:rsidRDefault="00221554">
            <w:pPr>
              <w:rPr>
                <w:szCs w:val="24"/>
              </w:rPr>
            </w:pPr>
          </w:p>
          <w:p w14:paraId="5F410F4F" w14:textId="482950C8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 xml:space="preserve">I know how to name, describe and compare the landscape of Manchester to </w:t>
            </w:r>
            <w:r w:rsidR="001D0B73">
              <w:rPr>
                <w:szCs w:val="24"/>
              </w:rPr>
              <w:t>a Welsh village</w:t>
            </w:r>
            <w:r w:rsidRPr="0057016C">
              <w:rPr>
                <w:szCs w:val="24"/>
              </w:rPr>
              <w:t>.</w:t>
            </w:r>
          </w:p>
          <w:p w14:paraId="20D431A2" w14:textId="0E5B2AFF" w:rsidR="00221554" w:rsidRPr="0057016C" w:rsidRDefault="00221554" w:rsidP="00A27130">
            <w:pPr>
              <w:rPr>
                <w:szCs w:val="24"/>
              </w:rPr>
            </w:pPr>
          </w:p>
        </w:tc>
        <w:tc>
          <w:tcPr>
            <w:tcW w:w="2961" w:type="dxa"/>
          </w:tcPr>
          <w:p w14:paraId="4BB60471" w14:textId="585C3A2A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 xml:space="preserve">I know how to find hot and cold places on a world map e.g. </w:t>
            </w:r>
            <w:r w:rsidR="00643A33">
              <w:rPr>
                <w:szCs w:val="24"/>
              </w:rPr>
              <w:t>the Sahara des</w:t>
            </w:r>
            <w:r w:rsidR="000C7E1D">
              <w:rPr>
                <w:szCs w:val="24"/>
              </w:rPr>
              <w:t>ert</w:t>
            </w:r>
            <w:r w:rsidR="00643A33">
              <w:rPr>
                <w:szCs w:val="24"/>
              </w:rPr>
              <w:t>,</w:t>
            </w:r>
            <w:r w:rsidRPr="0057016C">
              <w:rPr>
                <w:szCs w:val="24"/>
              </w:rPr>
              <w:t xml:space="preserve">  </w:t>
            </w:r>
            <w:r w:rsidR="00044B8C" w:rsidRPr="0057016C">
              <w:rPr>
                <w:szCs w:val="24"/>
              </w:rPr>
              <w:t>Antarctica</w:t>
            </w:r>
            <w:r w:rsidRPr="0057016C">
              <w:rPr>
                <w:szCs w:val="24"/>
              </w:rPr>
              <w:t xml:space="preserve"> and</w:t>
            </w:r>
            <w:r w:rsidR="00164777">
              <w:rPr>
                <w:szCs w:val="24"/>
              </w:rPr>
              <w:t xml:space="preserve"> compare to the</w:t>
            </w:r>
            <w:r w:rsidRPr="0057016C">
              <w:rPr>
                <w:szCs w:val="24"/>
              </w:rPr>
              <w:t xml:space="preserve"> U</w:t>
            </w:r>
            <w:r w:rsidR="00164777">
              <w:rPr>
                <w:szCs w:val="24"/>
              </w:rPr>
              <w:t>.</w:t>
            </w:r>
            <w:r w:rsidRPr="0057016C">
              <w:rPr>
                <w:szCs w:val="24"/>
              </w:rPr>
              <w:t>K</w:t>
            </w:r>
            <w:r w:rsidR="00164777">
              <w:rPr>
                <w:szCs w:val="24"/>
              </w:rPr>
              <w:t>.</w:t>
            </w:r>
          </w:p>
          <w:p w14:paraId="62507106" w14:textId="77777777" w:rsidR="00221554" w:rsidRPr="0057016C" w:rsidRDefault="00221554" w:rsidP="662869C8">
            <w:pPr>
              <w:rPr>
                <w:szCs w:val="24"/>
              </w:rPr>
            </w:pPr>
          </w:p>
          <w:p w14:paraId="55884DD0" w14:textId="28F03FA9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 xml:space="preserve">I know where the </w:t>
            </w:r>
            <w:r w:rsidR="00164777">
              <w:rPr>
                <w:szCs w:val="24"/>
              </w:rPr>
              <w:t>E</w:t>
            </w:r>
            <w:r w:rsidRPr="0057016C">
              <w:rPr>
                <w:szCs w:val="24"/>
              </w:rPr>
              <w:t xml:space="preserve">quator is. I know the </w:t>
            </w:r>
            <w:r w:rsidR="00164777">
              <w:rPr>
                <w:szCs w:val="24"/>
              </w:rPr>
              <w:t>E</w:t>
            </w:r>
            <w:r w:rsidRPr="0057016C">
              <w:rPr>
                <w:szCs w:val="24"/>
              </w:rPr>
              <w:t>quator is the imaginary line that runs around the centre of the globe.</w:t>
            </w:r>
          </w:p>
          <w:p w14:paraId="36B73325" w14:textId="77777777" w:rsidR="00221554" w:rsidRPr="0057016C" w:rsidRDefault="00221554" w:rsidP="662869C8">
            <w:pPr>
              <w:rPr>
                <w:szCs w:val="24"/>
              </w:rPr>
            </w:pPr>
          </w:p>
          <w:p w14:paraId="3CBD1C8B" w14:textId="7E99D0E5" w:rsidR="00221554" w:rsidRPr="0057016C" w:rsidRDefault="00221554" w:rsidP="2495C888">
            <w:pPr>
              <w:rPr>
                <w:szCs w:val="24"/>
              </w:rPr>
            </w:pPr>
          </w:p>
        </w:tc>
        <w:tc>
          <w:tcPr>
            <w:tcW w:w="2749" w:type="dxa"/>
          </w:tcPr>
          <w:p w14:paraId="3F470797" w14:textId="56EA8730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>I know how to use an atlas to find the seven continents</w:t>
            </w:r>
            <w:r w:rsidR="00BE7083">
              <w:rPr>
                <w:szCs w:val="24"/>
              </w:rPr>
              <w:t>.</w:t>
            </w:r>
            <w:r w:rsidRPr="0057016C">
              <w:rPr>
                <w:szCs w:val="24"/>
              </w:rPr>
              <w:t xml:space="preserve"> </w:t>
            </w:r>
          </w:p>
          <w:p w14:paraId="3F7DBE8B" w14:textId="77777777" w:rsidR="00DB67D3" w:rsidRPr="0057016C" w:rsidRDefault="00DB67D3" w:rsidP="662869C8">
            <w:pPr>
              <w:rPr>
                <w:szCs w:val="24"/>
              </w:rPr>
            </w:pPr>
          </w:p>
          <w:p w14:paraId="74642132" w14:textId="3649D1F2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>I know how to use a simple map of the school grounds.</w:t>
            </w:r>
          </w:p>
          <w:p w14:paraId="66190533" w14:textId="77777777" w:rsidR="00DB67D3" w:rsidRPr="0057016C" w:rsidRDefault="00DB67D3" w:rsidP="662869C8">
            <w:pPr>
              <w:rPr>
                <w:szCs w:val="24"/>
              </w:rPr>
            </w:pPr>
          </w:p>
          <w:p w14:paraId="22FB0925" w14:textId="5AB32E04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>I know how to use simple maps of the local area</w:t>
            </w:r>
            <w:r w:rsidR="00DB67D3" w:rsidRPr="0057016C">
              <w:rPr>
                <w:szCs w:val="24"/>
              </w:rPr>
              <w:t>.</w:t>
            </w:r>
          </w:p>
          <w:p w14:paraId="41BA3C83" w14:textId="77777777" w:rsidR="00DB67D3" w:rsidRPr="0057016C" w:rsidRDefault="00DB67D3" w:rsidP="662869C8">
            <w:pPr>
              <w:rPr>
                <w:szCs w:val="24"/>
              </w:rPr>
            </w:pPr>
          </w:p>
          <w:p w14:paraId="139A8964" w14:textId="7E512662" w:rsidR="00221554" w:rsidRPr="0057016C" w:rsidRDefault="00221554" w:rsidP="662869C8">
            <w:pPr>
              <w:rPr>
                <w:szCs w:val="24"/>
              </w:rPr>
            </w:pPr>
            <w:r w:rsidRPr="0057016C">
              <w:rPr>
                <w:szCs w:val="24"/>
              </w:rPr>
              <w:t xml:space="preserve">I know how to </w:t>
            </w:r>
            <w:r w:rsidR="00DB67D3" w:rsidRPr="0057016C">
              <w:rPr>
                <w:szCs w:val="24"/>
              </w:rPr>
              <w:t>describe where things are on a map</w:t>
            </w:r>
            <w:r w:rsidR="00BE7083">
              <w:rPr>
                <w:szCs w:val="24"/>
              </w:rPr>
              <w:t>.</w:t>
            </w:r>
          </w:p>
          <w:p w14:paraId="2A95769B" w14:textId="4535C665" w:rsidR="00221554" w:rsidRPr="0057016C" w:rsidRDefault="00221554">
            <w:pPr>
              <w:rPr>
                <w:szCs w:val="24"/>
              </w:rPr>
            </w:pPr>
          </w:p>
        </w:tc>
        <w:tc>
          <w:tcPr>
            <w:tcW w:w="3173" w:type="dxa"/>
          </w:tcPr>
          <w:p w14:paraId="4AE68660" w14:textId="77B0932D" w:rsidR="00BA1A10" w:rsidRPr="0057016C" w:rsidRDefault="00815465" w:rsidP="00417083">
            <w:pPr>
              <w:rPr>
                <w:szCs w:val="24"/>
              </w:rPr>
            </w:pPr>
            <w:r w:rsidRPr="0057016C">
              <w:rPr>
                <w:szCs w:val="24"/>
              </w:rPr>
              <w:t>I know and can use the following vocabulary</w:t>
            </w:r>
            <w:r w:rsidR="0054451A" w:rsidRPr="0057016C">
              <w:rPr>
                <w:szCs w:val="24"/>
              </w:rPr>
              <w:t xml:space="preserve">: </w:t>
            </w:r>
            <w:r w:rsidR="00AB7AEB">
              <w:rPr>
                <w:szCs w:val="24"/>
              </w:rPr>
              <w:t>m</w:t>
            </w:r>
            <w:r w:rsidR="00BA1A10" w:rsidRPr="0057016C">
              <w:rPr>
                <w:szCs w:val="24"/>
              </w:rPr>
              <w:t>ap, atlas</w:t>
            </w:r>
            <w:r w:rsidR="00D46310" w:rsidRPr="0057016C">
              <w:rPr>
                <w:szCs w:val="24"/>
              </w:rPr>
              <w:t>, near, far</w:t>
            </w:r>
            <w:r w:rsidR="00532B54">
              <w:rPr>
                <w:szCs w:val="24"/>
              </w:rPr>
              <w:t>.</w:t>
            </w:r>
          </w:p>
          <w:p w14:paraId="10C961D0" w14:textId="77777777" w:rsidR="00BA1A10" w:rsidRPr="0057016C" w:rsidRDefault="00BA1A10" w:rsidP="00417083">
            <w:pPr>
              <w:rPr>
                <w:szCs w:val="24"/>
              </w:rPr>
            </w:pPr>
          </w:p>
          <w:p w14:paraId="66DF3A14" w14:textId="4DC5C855" w:rsidR="00417083" w:rsidRPr="0057016C" w:rsidRDefault="00D66FE0" w:rsidP="00417083">
            <w:pPr>
              <w:rPr>
                <w:szCs w:val="24"/>
              </w:rPr>
            </w:pPr>
            <w:r w:rsidRPr="0057016C">
              <w:rPr>
                <w:szCs w:val="24"/>
              </w:rPr>
              <w:t xml:space="preserve">I know and can use most of the following vocabulary: </w:t>
            </w:r>
            <w:r w:rsidR="00417083" w:rsidRPr="0057016C">
              <w:rPr>
                <w:szCs w:val="24"/>
              </w:rPr>
              <w:t xml:space="preserve">city, town, village, factory, farm, </w:t>
            </w:r>
          </w:p>
          <w:p w14:paraId="4F1FC6C2" w14:textId="4762439B" w:rsidR="00417083" w:rsidRPr="0057016C" w:rsidRDefault="00417083" w:rsidP="00417083">
            <w:pPr>
              <w:rPr>
                <w:szCs w:val="24"/>
              </w:rPr>
            </w:pPr>
            <w:r w:rsidRPr="0057016C">
              <w:rPr>
                <w:szCs w:val="24"/>
              </w:rPr>
              <w:t>house, office, port, harbour</w:t>
            </w:r>
          </w:p>
          <w:p w14:paraId="2B44A550" w14:textId="37132384" w:rsidR="008014D2" w:rsidRPr="0057016C" w:rsidRDefault="00417083" w:rsidP="00417083">
            <w:pPr>
              <w:rPr>
                <w:szCs w:val="24"/>
              </w:rPr>
            </w:pPr>
            <w:r w:rsidRPr="0057016C">
              <w:rPr>
                <w:szCs w:val="24"/>
              </w:rPr>
              <w:t>shop</w:t>
            </w:r>
            <w:r w:rsidR="00815465" w:rsidRPr="0057016C">
              <w:rPr>
                <w:szCs w:val="24"/>
              </w:rPr>
              <w:t xml:space="preserve">, </w:t>
            </w:r>
            <w:r w:rsidR="00D66FE0" w:rsidRPr="0057016C">
              <w:rPr>
                <w:szCs w:val="24"/>
              </w:rPr>
              <w:t>c</w:t>
            </w:r>
            <w:r w:rsidRPr="0057016C">
              <w:rPr>
                <w:szCs w:val="24"/>
              </w:rPr>
              <w:t>apital city</w:t>
            </w:r>
            <w:r w:rsidR="00815465" w:rsidRPr="0057016C">
              <w:rPr>
                <w:szCs w:val="24"/>
              </w:rPr>
              <w:t xml:space="preserve">, </w:t>
            </w:r>
            <w:r w:rsidRPr="0057016C">
              <w:rPr>
                <w:szCs w:val="24"/>
              </w:rPr>
              <w:t>country</w:t>
            </w:r>
            <w:r w:rsidR="00815465" w:rsidRPr="0057016C">
              <w:rPr>
                <w:szCs w:val="24"/>
              </w:rPr>
              <w:t xml:space="preserve">, </w:t>
            </w:r>
            <w:r w:rsidRPr="0057016C">
              <w:rPr>
                <w:szCs w:val="24"/>
              </w:rPr>
              <w:t xml:space="preserve">beach, cliff, coast, forest, hill, mountain, sea, </w:t>
            </w:r>
            <w:r w:rsidR="00A17E8D" w:rsidRPr="0057016C">
              <w:rPr>
                <w:szCs w:val="24"/>
              </w:rPr>
              <w:t>ocean</w:t>
            </w:r>
            <w:r w:rsidRPr="0057016C">
              <w:rPr>
                <w:szCs w:val="24"/>
              </w:rPr>
              <w:t>, river,</w:t>
            </w:r>
            <w:r w:rsidR="008014D2" w:rsidRPr="0057016C">
              <w:rPr>
                <w:szCs w:val="24"/>
              </w:rPr>
              <w:t xml:space="preserve"> </w:t>
            </w:r>
            <w:r w:rsidRPr="0057016C">
              <w:rPr>
                <w:szCs w:val="24"/>
              </w:rPr>
              <w:t>soil, valley,</w:t>
            </w:r>
            <w:r w:rsidR="00F85663" w:rsidRPr="0057016C">
              <w:rPr>
                <w:szCs w:val="24"/>
              </w:rPr>
              <w:t xml:space="preserve"> </w:t>
            </w:r>
            <w:r w:rsidRPr="0057016C">
              <w:rPr>
                <w:szCs w:val="24"/>
              </w:rPr>
              <w:t>vegetation</w:t>
            </w:r>
            <w:r w:rsidR="000F1C75" w:rsidRPr="0057016C">
              <w:rPr>
                <w:szCs w:val="24"/>
              </w:rPr>
              <w:t>.</w:t>
            </w:r>
          </w:p>
          <w:p w14:paraId="145021DB" w14:textId="77777777" w:rsidR="00F85663" w:rsidRPr="0057016C" w:rsidRDefault="00F85663" w:rsidP="00417083">
            <w:pPr>
              <w:rPr>
                <w:szCs w:val="24"/>
              </w:rPr>
            </w:pPr>
          </w:p>
          <w:p w14:paraId="65721B37" w14:textId="5158D44A" w:rsidR="00417083" w:rsidRPr="0057016C" w:rsidRDefault="00D82F3F" w:rsidP="00417083">
            <w:pPr>
              <w:rPr>
                <w:szCs w:val="24"/>
              </w:rPr>
            </w:pPr>
            <w:r w:rsidRPr="0057016C">
              <w:rPr>
                <w:szCs w:val="24"/>
              </w:rPr>
              <w:t xml:space="preserve">I know and can use most of the following vocabulary:  </w:t>
            </w:r>
            <w:r w:rsidR="00417083" w:rsidRPr="0057016C">
              <w:rPr>
                <w:szCs w:val="24"/>
              </w:rPr>
              <w:t>season</w:t>
            </w:r>
            <w:r w:rsidR="00F85663" w:rsidRPr="0057016C">
              <w:rPr>
                <w:szCs w:val="24"/>
              </w:rPr>
              <w:t>, spring, summer, autumn winter</w:t>
            </w:r>
            <w:r w:rsidR="008014D2" w:rsidRPr="0057016C">
              <w:rPr>
                <w:szCs w:val="24"/>
              </w:rPr>
              <w:t xml:space="preserve">, </w:t>
            </w:r>
            <w:r w:rsidR="00417083" w:rsidRPr="0057016C">
              <w:rPr>
                <w:szCs w:val="24"/>
              </w:rPr>
              <w:t>weather</w:t>
            </w:r>
            <w:r w:rsidR="000F1C75" w:rsidRPr="0057016C">
              <w:rPr>
                <w:szCs w:val="24"/>
              </w:rPr>
              <w:t>.</w:t>
            </w:r>
            <w:r w:rsidR="00417083" w:rsidRPr="0057016C">
              <w:rPr>
                <w:szCs w:val="24"/>
              </w:rPr>
              <w:t xml:space="preserve"> </w:t>
            </w:r>
          </w:p>
          <w:p w14:paraId="19FCAEAE" w14:textId="77777777" w:rsidR="00F85663" w:rsidRPr="0057016C" w:rsidRDefault="00F85663" w:rsidP="00417083">
            <w:pPr>
              <w:rPr>
                <w:szCs w:val="24"/>
              </w:rPr>
            </w:pPr>
          </w:p>
          <w:p w14:paraId="46DC6B74" w14:textId="77777777" w:rsidR="00D82F3F" w:rsidRPr="0057016C" w:rsidRDefault="00D82F3F" w:rsidP="00D82F3F">
            <w:pPr>
              <w:rPr>
                <w:szCs w:val="24"/>
              </w:rPr>
            </w:pPr>
            <w:r w:rsidRPr="0057016C">
              <w:rPr>
                <w:szCs w:val="24"/>
              </w:rPr>
              <w:t>I know and can use most of the following vocabulary:  Altrincham, Broadheath</w:t>
            </w:r>
          </w:p>
          <w:p w14:paraId="268DE7E1" w14:textId="12F3880D" w:rsidR="00417083" w:rsidRPr="0057016C" w:rsidRDefault="00D82F3F" w:rsidP="00417083">
            <w:pPr>
              <w:rPr>
                <w:szCs w:val="24"/>
              </w:rPr>
            </w:pPr>
            <w:r w:rsidRPr="0057016C">
              <w:rPr>
                <w:szCs w:val="24"/>
              </w:rPr>
              <w:t xml:space="preserve">Timperley, Recreation ground, England, Scotland Wales, N. Ireland, </w:t>
            </w:r>
            <w:r w:rsidR="00417083" w:rsidRPr="0057016C">
              <w:rPr>
                <w:szCs w:val="24"/>
              </w:rPr>
              <w:t>Europe</w:t>
            </w:r>
            <w:r w:rsidRPr="0057016C">
              <w:rPr>
                <w:szCs w:val="24"/>
              </w:rPr>
              <w:t xml:space="preserve">, </w:t>
            </w:r>
            <w:r w:rsidR="00417083" w:rsidRPr="0057016C">
              <w:rPr>
                <w:szCs w:val="24"/>
              </w:rPr>
              <w:t>Asia</w:t>
            </w:r>
            <w:r w:rsidRPr="0057016C">
              <w:rPr>
                <w:szCs w:val="24"/>
              </w:rPr>
              <w:t xml:space="preserve">, </w:t>
            </w:r>
            <w:r w:rsidR="00417083" w:rsidRPr="0057016C">
              <w:rPr>
                <w:szCs w:val="24"/>
              </w:rPr>
              <w:t>Africa   Antarctica</w:t>
            </w:r>
            <w:r w:rsidR="00CA3371" w:rsidRPr="0057016C">
              <w:rPr>
                <w:szCs w:val="24"/>
              </w:rPr>
              <w:t>,</w:t>
            </w:r>
            <w:r w:rsidR="001A382C" w:rsidRPr="0057016C">
              <w:rPr>
                <w:szCs w:val="24"/>
              </w:rPr>
              <w:t xml:space="preserve">  </w:t>
            </w:r>
            <w:r w:rsidR="00417083" w:rsidRPr="0057016C">
              <w:rPr>
                <w:szCs w:val="24"/>
              </w:rPr>
              <w:t>North America</w:t>
            </w:r>
            <w:r w:rsidRPr="0057016C">
              <w:rPr>
                <w:szCs w:val="24"/>
              </w:rPr>
              <w:t>,</w:t>
            </w:r>
          </w:p>
          <w:p w14:paraId="45E64F1E" w14:textId="407C259C" w:rsidR="00617211" w:rsidRDefault="00417083" w:rsidP="00417083">
            <w:pPr>
              <w:rPr>
                <w:szCs w:val="24"/>
              </w:rPr>
            </w:pPr>
            <w:r w:rsidRPr="0057016C">
              <w:rPr>
                <w:szCs w:val="24"/>
              </w:rPr>
              <w:t>South America</w:t>
            </w:r>
            <w:r w:rsidR="00CA3371" w:rsidRPr="0057016C">
              <w:rPr>
                <w:szCs w:val="24"/>
              </w:rPr>
              <w:t>,</w:t>
            </w:r>
            <w:r w:rsidR="001A382C" w:rsidRPr="0057016C">
              <w:rPr>
                <w:szCs w:val="24"/>
              </w:rPr>
              <w:t xml:space="preserve">  </w:t>
            </w:r>
            <w:r w:rsidRPr="0057016C">
              <w:rPr>
                <w:szCs w:val="24"/>
              </w:rPr>
              <w:t>Australia/ Oceania/</w:t>
            </w:r>
            <w:r w:rsidR="001A382C" w:rsidRPr="0057016C">
              <w:rPr>
                <w:szCs w:val="24"/>
              </w:rPr>
              <w:t xml:space="preserve"> </w:t>
            </w:r>
            <w:r w:rsidRPr="0057016C">
              <w:rPr>
                <w:szCs w:val="24"/>
              </w:rPr>
              <w:t>Australasia</w:t>
            </w:r>
            <w:r w:rsidR="00F11E47" w:rsidRPr="0057016C">
              <w:rPr>
                <w:szCs w:val="24"/>
              </w:rPr>
              <w:t xml:space="preserve">, </w:t>
            </w:r>
            <w:r w:rsidR="00516714">
              <w:rPr>
                <w:szCs w:val="24"/>
              </w:rPr>
              <w:t>E</w:t>
            </w:r>
            <w:r w:rsidR="00617211" w:rsidRPr="0057016C">
              <w:rPr>
                <w:szCs w:val="24"/>
              </w:rPr>
              <w:t>quator</w:t>
            </w:r>
            <w:r w:rsidR="00D82F3F" w:rsidRPr="0057016C">
              <w:rPr>
                <w:szCs w:val="24"/>
              </w:rPr>
              <w:t xml:space="preserve">. </w:t>
            </w:r>
          </w:p>
          <w:p w14:paraId="369EDD78" w14:textId="77777777" w:rsidR="00516714" w:rsidRPr="0057016C" w:rsidRDefault="00516714" w:rsidP="00417083">
            <w:pPr>
              <w:rPr>
                <w:szCs w:val="24"/>
              </w:rPr>
            </w:pPr>
          </w:p>
          <w:p w14:paraId="2ECDE9A0" w14:textId="77777777" w:rsidR="009A2EC5" w:rsidRPr="0057016C" w:rsidRDefault="009A2EC5" w:rsidP="00417083">
            <w:pPr>
              <w:rPr>
                <w:szCs w:val="24"/>
              </w:rPr>
            </w:pPr>
          </w:p>
          <w:p w14:paraId="69B99137" w14:textId="77777777" w:rsidR="001043A5" w:rsidRPr="0057016C" w:rsidRDefault="001043A5" w:rsidP="00417083">
            <w:pPr>
              <w:rPr>
                <w:szCs w:val="24"/>
              </w:rPr>
            </w:pPr>
          </w:p>
          <w:p w14:paraId="75E89EB2" w14:textId="77777777" w:rsidR="0054451A" w:rsidRDefault="0054451A" w:rsidP="00417083">
            <w:pPr>
              <w:rPr>
                <w:szCs w:val="24"/>
              </w:rPr>
            </w:pPr>
          </w:p>
          <w:p w14:paraId="4ADD2901" w14:textId="77777777" w:rsidR="00040D03" w:rsidRPr="0057016C" w:rsidRDefault="00040D03" w:rsidP="00417083">
            <w:pPr>
              <w:rPr>
                <w:szCs w:val="24"/>
              </w:rPr>
            </w:pPr>
          </w:p>
          <w:p w14:paraId="1F014A92" w14:textId="225FF2F5" w:rsidR="00221554" w:rsidRPr="0057016C" w:rsidRDefault="00221554" w:rsidP="00417083">
            <w:pPr>
              <w:rPr>
                <w:szCs w:val="24"/>
              </w:rPr>
            </w:pPr>
          </w:p>
        </w:tc>
      </w:tr>
      <w:tr w:rsidR="00044B8C" w:rsidRPr="00CF3F32" w14:paraId="23A81DB8" w14:textId="77777777" w:rsidTr="00284370">
        <w:trPr>
          <w:trHeight w:val="558"/>
        </w:trPr>
        <w:tc>
          <w:tcPr>
            <w:tcW w:w="810" w:type="dxa"/>
            <w:shd w:val="clear" w:color="auto" w:fill="C6D9F1" w:themeFill="text2" w:themeFillTint="33"/>
            <w:vAlign w:val="center"/>
          </w:tcPr>
          <w:p w14:paraId="7AFB1575" w14:textId="77777777" w:rsidR="00044B8C" w:rsidRPr="00CF3F32" w:rsidRDefault="00044B8C" w:rsidP="00044B8C">
            <w:pPr>
              <w:jc w:val="center"/>
              <w:rPr>
                <w:b/>
                <w:sz w:val="20"/>
              </w:rPr>
            </w:pPr>
          </w:p>
        </w:tc>
        <w:tc>
          <w:tcPr>
            <w:tcW w:w="3409" w:type="dxa"/>
            <w:shd w:val="clear" w:color="auto" w:fill="C6D9F1" w:themeFill="text2" w:themeFillTint="33"/>
          </w:tcPr>
          <w:p w14:paraId="0D732597" w14:textId="5B5412EF" w:rsidR="00044B8C" w:rsidRPr="0057016C" w:rsidRDefault="00044B8C" w:rsidP="00044B8C">
            <w:pPr>
              <w:rPr>
                <w:b/>
                <w:bCs/>
              </w:rPr>
            </w:pPr>
            <w:r w:rsidRPr="0057016C">
              <w:rPr>
                <w:b/>
                <w:bCs/>
              </w:rPr>
              <w:t>Locational knowledge</w:t>
            </w:r>
          </w:p>
        </w:tc>
        <w:tc>
          <w:tcPr>
            <w:tcW w:w="2512" w:type="dxa"/>
            <w:shd w:val="clear" w:color="auto" w:fill="C6D9F1" w:themeFill="text2" w:themeFillTint="33"/>
          </w:tcPr>
          <w:p w14:paraId="1575BD8B" w14:textId="43673689" w:rsidR="00044B8C" w:rsidRPr="0057016C" w:rsidRDefault="00044B8C" w:rsidP="00044B8C">
            <w:pPr>
              <w:rPr>
                <w:b/>
                <w:bCs/>
              </w:rPr>
            </w:pPr>
            <w:r w:rsidRPr="0057016C">
              <w:rPr>
                <w:b/>
                <w:bCs/>
              </w:rPr>
              <w:t>Place Knowledge</w:t>
            </w:r>
          </w:p>
        </w:tc>
        <w:tc>
          <w:tcPr>
            <w:tcW w:w="2961" w:type="dxa"/>
            <w:shd w:val="clear" w:color="auto" w:fill="C6D9F1" w:themeFill="text2" w:themeFillTint="33"/>
          </w:tcPr>
          <w:p w14:paraId="60F52D00" w14:textId="69A40C32" w:rsidR="00044B8C" w:rsidRPr="0057016C" w:rsidRDefault="00044B8C" w:rsidP="00044B8C">
            <w:pPr>
              <w:rPr>
                <w:b/>
                <w:bCs/>
              </w:rPr>
            </w:pPr>
            <w:r w:rsidRPr="0057016C">
              <w:rPr>
                <w:b/>
                <w:bCs/>
              </w:rPr>
              <w:t>Human and Physical Geography</w:t>
            </w:r>
          </w:p>
        </w:tc>
        <w:tc>
          <w:tcPr>
            <w:tcW w:w="2749" w:type="dxa"/>
            <w:shd w:val="clear" w:color="auto" w:fill="C6D9F1" w:themeFill="text2" w:themeFillTint="33"/>
          </w:tcPr>
          <w:p w14:paraId="38CC38FC" w14:textId="5574BF9E" w:rsidR="00044B8C" w:rsidRPr="0057016C" w:rsidRDefault="00044B8C" w:rsidP="00044B8C">
            <w:pPr>
              <w:rPr>
                <w:b/>
                <w:bCs/>
              </w:rPr>
            </w:pPr>
            <w:r w:rsidRPr="0057016C">
              <w:rPr>
                <w:b/>
                <w:bCs/>
              </w:rPr>
              <w:t>Geography Skills and fieldwork</w:t>
            </w:r>
          </w:p>
        </w:tc>
        <w:tc>
          <w:tcPr>
            <w:tcW w:w="3173" w:type="dxa"/>
            <w:shd w:val="clear" w:color="auto" w:fill="C6D9F1" w:themeFill="text2" w:themeFillTint="33"/>
          </w:tcPr>
          <w:p w14:paraId="0DB2E92D" w14:textId="7AE7E7FD" w:rsidR="00044B8C" w:rsidRPr="0057016C" w:rsidRDefault="00044B8C" w:rsidP="00044B8C">
            <w:pPr>
              <w:rPr>
                <w:b/>
                <w:bCs/>
              </w:rPr>
            </w:pPr>
            <w:r w:rsidRPr="0057016C">
              <w:rPr>
                <w:b/>
                <w:bCs/>
              </w:rPr>
              <w:t>Vocabulary</w:t>
            </w:r>
          </w:p>
        </w:tc>
      </w:tr>
      <w:tr w:rsidR="00221554" w:rsidRPr="00CF3F32" w14:paraId="1AF86858" w14:textId="7143D696" w:rsidTr="00284370">
        <w:trPr>
          <w:trHeight w:val="1264"/>
        </w:trPr>
        <w:tc>
          <w:tcPr>
            <w:tcW w:w="810" w:type="dxa"/>
            <w:vAlign w:val="center"/>
          </w:tcPr>
          <w:p w14:paraId="1EB545FF" w14:textId="77777777" w:rsidR="00221554" w:rsidRPr="00CF3F32" w:rsidRDefault="00221554" w:rsidP="00B8324F">
            <w:pPr>
              <w:jc w:val="center"/>
              <w:rPr>
                <w:b/>
                <w:sz w:val="20"/>
              </w:rPr>
            </w:pPr>
            <w:r w:rsidRPr="0057016C">
              <w:rPr>
                <w:b/>
                <w:szCs w:val="24"/>
              </w:rPr>
              <w:t>2</w:t>
            </w:r>
          </w:p>
        </w:tc>
        <w:tc>
          <w:tcPr>
            <w:tcW w:w="3409" w:type="dxa"/>
          </w:tcPr>
          <w:p w14:paraId="2B4AF87E" w14:textId="5C1047B9" w:rsidR="00221554" w:rsidRPr="0057016C" w:rsidRDefault="00221554">
            <w:r w:rsidRPr="0057016C">
              <w:t>I know how to name and locate the world's seven continents and five oceans on a map.</w:t>
            </w:r>
          </w:p>
          <w:p w14:paraId="7A84684A" w14:textId="77777777" w:rsidR="00221554" w:rsidRPr="0057016C" w:rsidRDefault="00221554"/>
          <w:p w14:paraId="3E9D3D10" w14:textId="438FF23C" w:rsidR="00221554" w:rsidRPr="0057016C" w:rsidRDefault="00221554" w:rsidP="2495C888">
            <w:r w:rsidRPr="0057016C">
              <w:t>I know the name and location of the UK’s four countries and their capital cities.</w:t>
            </w:r>
          </w:p>
          <w:p w14:paraId="0FF28C70" w14:textId="77777777" w:rsidR="00221554" w:rsidRPr="0057016C" w:rsidRDefault="00221554"/>
          <w:p w14:paraId="5EF6C15A" w14:textId="666C6D25" w:rsidR="00221554" w:rsidRPr="0057016C" w:rsidRDefault="00221554" w:rsidP="00D72C1E">
            <w:r w:rsidRPr="0057016C">
              <w:t>I know how to identify characteristics (e.g. describe the landscape) of England</w:t>
            </w:r>
            <w:r w:rsidR="00C843EF">
              <w:t>.</w:t>
            </w:r>
          </w:p>
          <w:p w14:paraId="7A9DF67B" w14:textId="77777777" w:rsidR="004606D9" w:rsidRPr="0057016C" w:rsidRDefault="004606D9" w:rsidP="00D72C1E"/>
          <w:p w14:paraId="3588DF99" w14:textId="1CF67D58" w:rsidR="00221554" w:rsidRPr="0057016C" w:rsidRDefault="00221554">
            <w:r w:rsidRPr="0057016C">
              <w:t>I know how to identify characteristics (e.g. describe the landscape) of N. Ireland</w:t>
            </w:r>
            <w:r w:rsidR="00C843EF">
              <w:t>.</w:t>
            </w:r>
          </w:p>
          <w:p w14:paraId="5EA14494" w14:textId="77777777" w:rsidR="00221554" w:rsidRPr="0057016C" w:rsidRDefault="00221554"/>
          <w:p w14:paraId="7DDD3C52" w14:textId="37336CD0" w:rsidR="00221554" w:rsidRPr="0057016C" w:rsidRDefault="00221554" w:rsidP="009E796B">
            <w:r w:rsidRPr="0057016C">
              <w:t>I know how to name identify characteristics (e.g. describe the landscape) of Scotland</w:t>
            </w:r>
            <w:r w:rsidR="00C843EF">
              <w:t>.</w:t>
            </w:r>
          </w:p>
          <w:p w14:paraId="41A5DBE3" w14:textId="77777777" w:rsidR="00221554" w:rsidRPr="0057016C" w:rsidRDefault="00221554" w:rsidP="009E796B"/>
          <w:p w14:paraId="1F836B18" w14:textId="4AE24B37" w:rsidR="00221554" w:rsidRPr="0057016C" w:rsidRDefault="00221554" w:rsidP="009E796B">
            <w:r w:rsidRPr="0057016C">
              <w:t>I know how to identify characteristics (e.g. describe the landscape) of Wales</w:t>
            </w:r>
            <w:r w:rsidR="00C843EF">
              <w:t>.</w:t>
            </w:r>
          </w:p>
          <w:p w14:paraId="517FAC14" w14:textId="77777777" w:rsidR="00221554" w:rsidRPr="0057016C" w:rsidRDefault="00221554" w:rsidP="009E796B"/>
          <w:p w14:paraId="071AA579" w14:textId="70EBE7C3" w:rsidR="00221554" w:rsidRPr="0057016C" w:rsidRDefault="00221554" w:rsidP="2495C888">
            <w:r w:rsidRPr="0057016C">
              <w:t>I know how to name and locate the four seas surrounding the United Kingdom including the Celtic Sea.</w:t>
            </w:r>
          </w:p>
        </w:tc>
        <w:tc>
          <w:tcPr>
            <w:tcW w:w="2512" w:type="dxa"/>
          </w:tcPr>
          <w:p w14:paraId="78F66036" w14:textId="378E5EBD" w:rsidR="00221554" w:rsidRPr="0057016C" w:rsidRDefault="00221554" w:rsidP="00A67BDA">
            <w:r w:rsidRPr="0057016C">
              <w:t xml:space="preserve">I know how to compare the physical features of rural Kenya and Mombasa with Altrincham, England. </w:t>
            </w:r>
          </w:p>
          <w:p w14:paraId="01DA2A6B" w14:textId="77777777" w:rsidR="00221554" w:rsidRPr="0057016C" w:rsidRDefault="00221554" w:rsidP="000005DA"/>
          <w:p w14:paraId="298C3193" w14:textId="4B0C6924" w:rsidR="00221554" w:rsidRPr="0057016C" w:rsidRDefault="00221554" w:rsidP="000005DA">
            <w:r w:rsidRPr="0057016C">
              <w:t xml:space="preserve">I know how to compare the human features of rural Kenya and Mombasa with Altrincham, England. </w:t>
            </w:r>
          </w:p>
          <w:p w14:paraId="02569E96" w14:textId="77777777" w:rsidR="00221554" w:rsidRPr="0057016C" w:rsidRDefault="00221554" w:rsidP="000005DA"/>
          <w:p w14:paraId="50E7A3F7" w14:textId="77777777" w:rsidR="00221554" w:rsidRPr="0057016C" w:rsidRDefault="00221554" w:rsidP="00A67BDA"/>
          <w:p w14:paraId="244AD439" w14:textId="4AE0A6A2" w:rsidR="00221554" w:rsidRPr="0057016C" w:rsidRDefault="00221554" w:rsidP="000005DA"/>
        </w:tc>
        <w:tc>
          <w:tcPr>
            <w:tcW w:w="2961" w:type="dxa"/>
          </w:tcPr>
          <w:p w14:paraId="5E39F35B" w14:textId="3AA0B195" w:rsidR="00221554" w:rsidRPr="0057016C" w:rsidRDefault="00D46310" w:rsidP="00C927C1">
            <w:r w:rsidRPr="0057016C">
              <w:t>I know how to identify physical features of the areas I have studied.</w:t>
            </w:r>
          </w:p>
          <w:p w14:paraId="1318439C" w14:textId="77777777" w:rsidR="00D46310" w:rsidRPr="0057016C" w:rsidRDefault="00D46310" w:rsidP="00C927C1"/>
          <w:p w14:paraId="7841448C" w14:textId="7FB7F86A" w:rsidR="00221554" w:rsidRPr="0057016C" w:rsidRDefault="00221554" w:rsidP="00D46310">
            <w:r w:rsidRPr="0057016C">
              <w:t>I k</w:t>
            </w:r>
            <w:r w:rsidR="00D46310" w:rsidRPr="0057016C">
              <w:t>now how to identify human features of the areas I have studied.</w:t>
            </w:r>
          </w:p>
        </w:tc>
        <w:tc>
          <w:tcPr>
            <w:tcW w:w="2749" w:type="dxa"/>
          </w:tcPr>
          <w:p w14:paraId="7AEFB581" w14:textId="7183DB6A" w:rsidR="00221554" w:rsidRPr="0057016C" w:rsidRDefault="00221554" w:rsidP="2495C888">
            <w:r w:rsidRPr="0057016C">
              <w:t xml:space="preserve">I know how to use a world map, atlas and globe to identify the UK as well as the seven continents and five oceans studied. </w:t>
            </w:r>
          </w:p>
          <w:p w14:paraId="776CEE90" w14:textId="77777777" w:rsidR="00221554" w:rsidRPr="0057016C" w:rsidRDefault="00221554"/>
          <w:p w14:paraId="4C93EB45" w14:textId="77777777" w:rsidR="00025530" w:rsidRPr="0057016C" w:rsidRDefault="00221554">
            <w:r w:rsidRPr="0057016C">
              <w:t>I know how to use simple compass directions</w:t>
            </w:r>
            <w:r w:rsidR="00025530" w:rsidRPr="0057016C">
              <w:t>.</w:t>
            </w:r>
          </w:p>
          <w:p w14:paraId="0D308B07" w14:textId="77777777" w:rsidR="00025530" w:rsidRPr="0057016C" w:rsidRDefault="00025530"/>
          <w:p w14:paraId="5912FF70" w14:textId="2D988B63" w:rsidR="00221554" w:rsidRPr="0057016C" w:rsidRDefault="00025530">
            <w:r w:rsidRPr="0057016C">
              <w:t xml:space="preserve">I know how to </w:t>
            </w:r>
            <w:r w:rsidR="00221554" w:rsidRPr="0057016C">
              <w:t>describe the location of features and routes on a map</w:t>
            </w:r>
            <w:r w:rsidRPr="0057016C">
              <w:t xml:space="preserve"> using taught </w:t>
            </w:r>
            <w:r w:rsidR="00F83851" w:rsidRPr="0057016C">
              <w:t>directional vocabulary</w:t>
            </w:r>
            <w:r w:rsidR="00221554" w:rsidRPr="0057016C">
              <w:t>.</w:t>
            </w:r>
          </w:p>
          <w:p w14:paraId="4AE188D1" w14:textId="77777777" w:rsidR="00221554" w:rsidRPr="0057016C" w:rsidRDefault="00221554"/>
          <w:p w14:paraId="6298585E" w14:textId="20C7B896" w:rsidR="00221554" w:rsidRPr="0057016C" w:rsidRDefault="00221554">
            <w:r w:rsidRPr="0057016C">
              <w:t xml:space="preserve">I know how to use aerial photographs and plan perspectives to recognise landmarks and basic human and physical features. </w:t>
            </w:r>
          </w:p>
          <w:p w14:paraId="4ECE43F5" w14:textId="77777777" w:rsidR="00221554" w:rsidRPr="0057016C" w:rsidRDefault="00221554"/>
          <w:p w14:paraId="48DE42FB" w14:textId="2C5692D4" w:rsidR="00221554" w:rsidRPr="0057016C" w:rsidRDefault="00221554">
            <w:r w:rsidRPr="0057016C">
              <w:t>I know how to devise a simple map and use and construct basic symbols in a key.</w:t>
            </w:r>
          </w:p>
          <w:p w14:paraId="78664C3F" w14:textId="77777777" w:rsidR="00FC3673" w:rsidRPr="0057016C" w:rsidRDefault="00FC3673"/>
          <w:p w14:paraId="11BC621D" w14:textId="40D07449" w:rsidR="00221554" w:rsidRPr="0057016C" w:rsidRDefault="00221554">
            <w:r w:rsidRPr="0057016C">
              <w:t xml:space="preserve">I know how to use simple fieldwork skills to study the school environment. </w:t>
            </w:r>
          </w:p>
          <w:p w14:paraId="194EAF1D" w14:textId="5094F2A3" w:rsidR="00221554" w:rsidRPr="0057016C" w:rsidRDefault="00221554"/>
          <w:p w14:paraId="030CBE97" w14:textId="77777777" w:rsidR="00221554" w:rsidRPr="0057016C" w:rsidRDefault="00221554"/>
        </w:tc>
        <w:tc>
          <w:tcPr>
            <w:tcW w:w="3173" w:type="dxa"/>
          </w:tcPr>
          <w:p w14:paraId="3C5B2D3D" w14:textId="29F56BE9" w:rsidR="001A382C" w:rsidRPr="0057016C" w:rsidRDefault="006646B2" w:rsidP="001A382C">
            <w:r w:rsidRPr="0057016C">
              <w:rPr>
                <w:szCs w:val="24"/>
              </w:rPr>
              <w:t xml:space="preserve">I know and can use most of the following vocabulary:  </w:t>
            </w:r>
            <w:r w:rsidR="001A382C" w:rsidRPr="0057016C">
              <w:t>Southern Ocean,</w:t>
            </w:r>
            <w:r w:rsidR="002D1D01">
              <w:t xml:space="preserve"> </w:t>
            </w:r>
            <w:r w:rsidR="001A382C" w:rsidRPr="0057016C">
              <w:t xml:space="preserve">Pacific </w:t>
            </w:r>
            <w:r w:rsidR="001C62C7" w:rsidRPr="0057016C">
              <w:t>Ocean</w:t>
            </w:r>
            <w:r w:rsidR="001A382C" w:rsidRPr="0057016C">
              <w:t xml:space="preserve">    Atlantic</w:t>
            </w:r>
            <w:r w:rsidR="001C62C7" w:rsidRPr="0057016C">
              <w:t xml:space="preserve"> Ocean</w:t>
            </w:r>
            <w:r w:rsidR="002D1D01">
              <w:t xml:space="preserve">, </w:t>
            </w:r>
            <w:r w:rsidR="001A382C" w:rsidRPr="0057016C">
              <w:t>Indian</w:t>
            </w:r>
            <w:r w:rsidR="001C62C7" w:rsidRPr="0057016C">
              <w:t xml:space="preserve"> Ocean</w:t>
            </w:r>
            <w:r w:rsidR="00A25CBD" w:rsidRPr="0057016C">
              <w:t xml:space="preserve"> Arctic Ocean</w:t>
            </w:r>
          </w:p>
          <w:p w14:paraId="6B19388F" w14:textId="77777777" w:rsidR="009A2EC5" w:rsidRPr="0057016C" w:rsidRDefault="009A2EC5" w:rsidP="001A382C"/>
          <w:p w14:paraId="4AD09292" w14:textId="5B9427AE" w:rsidR="001A382C" w:rsidRPr="0057016C" w:rsidRDefault="002D1D01" w:rsidP="001A382C">
            <w:r w:rsidRPr="0057016C">
              <w:rPr>
                <w:szCs w:val="24"/>
              </w:rPr>
              <w:t xml:space="preserve">I know and can use most of the following vocabulary:  </w:t>
            </w:r>
            <w:r w:rsidR="001A382C" w:rsidRPr="0057016C">
              <w:t>Belfast</w:t>
            </w:r>
            <w:r>
              <w:t xml:space="preserve">, </w:t>
            </w:r>
            <w:r w:rsidR="001A382C" w:rsidRPr="0057016C">
              <w:t>Cardiff</w:t>
            </w:r>
            <w:r>
              <w:t xml:space="preserve">, </w:t>
            </w:r>
            <w:r w:rsidR="001A382C" w:rsidRPr="0057016C">
              <w:t>Edinburgh</w:t>
            </w:r>
          </w:p>
          <w:p w14:paraId="62443C48" w14:textId="07A2E864" w:rsidR="00745708" w:rsidRPr="0057016C" w:rsidRDefault="001A382C" w:rsidP="001A382C">
            <w:r w:rsidRPr="0057016C">
              <w:t>London</w:t>
            </w:r>
            <w:r w:rsidR="002D1D01">
              <w:t xml:space="preserve">, </w:t>
            </w:r>
            <w:r w:rsidRPr="0057016C">
              <w:t>North</w:t>
            </w:r>
            <w:r w:rsidR="00745708" w:rsidRPr="0057016C">
              <w:t xml:space="preserve"> </w:t>
            </w:r>
            <w:r w:rsidR="00553CEE" w:rsidRPr="0057016C">
              <w:t xml:space="preserve">Sea, </w:t>
            </w:r>
            <w:r w:rsidRPr="0057016C">
              <w:t>Irish</w:t>
            </w:r>
            <w:r w:rsidR="00553CEE" w:rsidRPr="0057016C">
              <w:t xml:space="preserve"> Sea,</w:t>
            </w:r>
            <w:r w:rsidRPr="0057016C">
              <w:t xml:space="preserve"> Celtic Sea</w:t>
            </w:r>
            <w:r w:rsidR="00745708" w:rsidRPr="0057016C">
              <w:t xml:space="preserve">, </w:t>
            </w:r>
            <w:r w:rsidRPr="0057016C">
              <w:t>English Channel</w:t>
            </w:r>
            <w:r w:rsidR="002D1D01">
              <w:t>.</w:t>
            </w:r>
            <w:r w:rsidRPr="0057016C">
              <w:tab/>
            </w:r>
          </w:p>
          <w:p w14:paraId="436E799B" w14:textId="2D868674" w:rsidR="001A382C" w:rsidRPr="0057016C" w:rsidRDefault="003F6F74" w:rsidP="001A382C">
            <w:r w:rsidRPr="0057016C">
              <w:rPr>
                <w:szCs w:val="24"/>
              </w:rPr>
              <w:t xml:space="preserve">I know and can use most of the following vocabulary:  </w:t>
            </w:r>
            <w:r w:rsidR="006A40E7" w:rsidRPr="0057016C">
              <w:t>diverse places, resources</w:t>
            </w:r>
            <w:r w:rsidR="00AC4C66" w:rsidRPr="0057016C">
              <w:t xml:space="preserve">, </w:t>
            </w:r>
            <w:r w:rsidR="006A40E7" w:rsidRPr="0057016C">
              <w:t>natural and human</w:t>
            </w:r>
            <w:r w:rsidR="00AC4C66" w:rsidRPr="0057016C">
              <w:t xml:space="preserve"> e</w:t>
            </w:r>
            <w:r w:rsidR="001A382C" w:rsidRPr="0057016C">
              <w:t>nvironment</w:t>
            </w:r>
            <w:r w:rsidR="00AC4C66" w:rsidRPr="0057016C">
              <w:t>s</w:t>
            </w:r>
            <w:r w:rsidR="006A5E67">
              <w:t>.</w:t>
            </w:r>
            <w:r w:rsidR="001A382C" w:rsidRPr="0057016C">
              <w:t xml:space="preserve"> </w:t>
            </w:r>
          </w:p>
          <w:p w14:paraId="003C0063" w14:textId="40FEE268" w:rsidR="001A382C" w:rsidRPr="0057016C" w:rsidRDefault="001A382C" w:rsidP="001A382C"/>
          <w:p w14:paraId="02E46482" w14:textId="02A71726" w:rsidR="001A382C" w:rsidRPr="0057016C" w:rsidRDefault="003F6F74" w:rsidP="001A382C">
            <w:r w:rsidRPr="0057016C">
              <w:rPr>
                <w:szCs w:val="24"/>
              </w:rPr>
              <w:t xml:space="preserve">I know and can use most of the following vocabulary:  </w:t>
            </w:r>
            <w:r w:rsidR="001A382C" w:rsidRPr="0057016C">
              <w:t>Compass</w:t>
            </w:r>
            <w:r w:rsidR="00745708" w:rsidRPr="0057016C">
              <w:t>,</w:t>
            </w:r>
            <w:r w:rsidR="009F4E6E" w:rsidRPr="0057016C">
              <w:t xml:space="preserve"> </w:t>
            </w:r>
            <w:r w:rsidR="001A382C" w:rsidRPr="0057016C">
              <w:t>Compass points: North</w:t>
            </w:r>
            <w:r w:rsidR="00745708" w:rsidRPr="0057016C">
              <w:t>, East,</w:t>
            </w:r>
            <w:r w:rsidR="001A382C" w:rsidRPr="0057016C">
              <w:t xml:space="preserve"> South</w:t>
            </w:r>
            <w:r w:rsidR="00745708" w:rsidRPr="0057016C">
              <w:t xml:space="preserve">, </w:t>
            </w:r>
            <w:r w:rsidR="001A382C" w:rsidRPr="0057016C">
              <w:t>West</w:t>
            </w:r>
            <w:r w:rsidR="00EC5A9B">
              <w:t>.</w:t>
            </w:r>
            <w:r w:rsidR="001A382C" w:rsidRPr="0057016C">
              <w:t xml:space="preserve"> </w:t>
            </w:r>
          </w:p>
          <w:p w14:paraId="3625BEFA" w14:textId="77777777" w:rsidR="00745708" w:rsidRPr="0057016C" w:rsidRDefault="00745708" w:rsidP="001A382C"/>
          <w:p w14:paraId="6B0147B4" w14:textId="4DD770C1" w:rsidR="009C1D30" w:rsidRPr="0057016C" w:rsidRDefault="003F6F74" w:rsidP="00FA043F">
            <w:r w:rsidRPr="0057016C">
              <w:rPr>
                <w:szCs w:val="24"/>
              </w:rPr>
              <w:t xml:space="preserve">I know and can use most of the following vocabulary:  </w:t>
            </w:r>
            <w:r w:rsidR="001A382C" w:rsidRPr="0057016C">
              <w:t>Fieldwork</w:t>
            </w:r>
            <w:r w:rsidR="00745708" w:rsidRPr="0057016C">
              <w:t xml:space="preserve">, </w:t>
            </w:r>
            <w:r w:rsidR="001A382C" w:rsidRPr="0057016C">
              <w:t>plan</w:t>
            </w:r>
            <w:r w:rsidR="00745708" w:rsidRPr="0057016C">
              <w:t xml:space="preserve">, </w:t>
            </w:r>
            <w:r w:rsidR="009C1D30" w:rsidRPr="0057016C">
              <w:t xml:space="preserve">route, </w:t>
            </w:r>
            <w:r w:rsidR="001A382C" w:rsidRPr="0057016C">
              <w:t>aerial photograph</w:t>
            </w:r>
            <w:r w:rsidR="00745708" w:rsidRPr="0057016C">
              <w:t xml:space="preserve">, </w:t>
            </w:r>
            <w:r w:rsidR="00F83851" w:rsidRPr="0057016C">
              <w:t xml:space="preserve">perspective, </w:t>
            </w:r>
            <w:r w:rsidR="001A382C" w:rsidRPr="0057016C">
              <w:t>map key symbols</w:t>
            </w:r>
            <w:r w:rsidR="00CF0070" w:rsidRPr="0057016C">
              <w:t>, d</w:t>
            </w:r>
            <w:r w:rsidR="001A382C" w:rsidRPr="0057016C">
              <w:t>irection</w:t>
            </w:r>
            <w:r w:rsidR="00617211" w:rsidRPr="0057016C">
              <w:t>,</w:t>
            </w:r>
            <w:r w:rsidR="00CF0070" w:rsidRPr="0057016C">
              <w:t xml:space="preserve"> </w:t>
            </w:r>
            <w:r w:rsidR="001A382C" w:rsidRPr="0057016C">
              <w:t>key</w:t>
            </w:r>
            <w:r w:rsidR="00617211" w:rsidRPr="0057016C">
              <w:t xml:space="preserve">, </w:t>
            </w:r>
            <w:r w:rsidR="00F81D63" w:rsidRPr="0057016C">
              <w:t xml:space="preserve">scale, </w:t>
            </w:r>
            <w:r w:rsidR="001A382C" w:rsidRPr="0057016C">
              <w:t>globe</w:t>
            </w:r>
            <w:r w:rsidR="00EC63AC">
              <w:t>, a</w:t>
            </w:r>
            <w:r w:rsidR="001A382C" w:rsidRPr="0057016C">
              <w:t>ddress</w:t>
            </w:r>
            <w:r w:rsidR="00DB67D3" w:rsidRPr="0057016C">
              <w:t>, left and right</w:t>
            </w:r>
            <w:r w:rsidR="009C1D30" w:rsidRPr="0057016C">
              <w:t xml:space="preserve"> scale</w:t>
            </w:r>
            <w:r w:rsidR="00EC63AC">
              <w:t>, u</w:t>
            </w:r>
            <w:r w:rsidR="009C1D30" w:rsidRPr="0057016C">
              <w:t>rban</w:t>
            </w:r>
            <w:r w:rsidR="00460767" w:rsidRPr="0057016C">
              <w:t xml:space="preserve">, </w:t>
            </w:r>
            <w:r w:rsidR="009C1D30" w:rsidRPr="0057016C">
              <w:t>rural</w:t>
            </w:r>
            <w:r w:rsidR="00305CF2">
              <w:t xml:space="preserve">. </w:t>
            </w:r>
          </w:p>
          <w:p w14:paraId="27A6D5C1" w14:textId="77777777" w:rsidR="006B731C" w:rsidRPr="0057016C" w:rsidRDefault="006B731C" w:rsidP="00FA043F"/>
          <w:p w14:paraId="629B4A2D" w14:textId="77777777" w:rsidR="006B731C" w:rsidRPr="0057016C" w:rsidRDefault="006B731C" w:rsidP="00FA043F"/>
          <w:p w14:paraId="3EA32A71" w14:textId="77777777" w:rsidR="001A382C" w:rsidRDefault="001A382C" w:rsidP="001A382C"/>
          <w:p w14:paraId="097013A6" w14:textId="77777777" w:rsidR="00AB7AEB" w:rsidRDefault="00AB7AEB" w:rsidP="001A382C"/>
          <w:p w14:paraId="5FDCDA00" w14:textId="77777777" w:rsidR="00AB7AEB" w:rsidRDefault="00AB7AEB" w:rsidP="001A382C"/>
          <w:p w14:paraId="4EB78528" w14:textId="77777777" w:rsidR="00AB7AEB" w:rsidRPr="0057016C" w:rsidRDefault="00AB7AEB" w:rsidP="001A382C"/>
          <w:p w14:paraId="528C2763" w14:textId="77777777" w:rsidR="00221554" w:rsidRPr="0057016C" w:rsidRDefault="00221554" w:rsidP="2495C888"/>
        </w:tc>
      </w:tr>
      <w:tr w:rsidR="00044B8C" w:rsidRPr="00CF3F32" w14:paraId="239F8889" w14:textId="77777777" w:rsidTr="00284370">
        <w:trPr>
          <w:trHeight w:val="565"/>
        </w:trPr>
        <w:tc>
          <w:tcPr>
            <w:tcW w:w="810" w:type="dxa"/>
            <w:shd w:val="clear" w:color="auto" w:fill="C6D9F1" w:themeFill="text2" w:themeFillTint="33"/>
            <w:vAlign w:val="center"/>
          </w:tcPr>
          <w:p w14:paraId="57828AAD" w14:textId="77777777" w:rsidR="00044B8C" w:rsidRPr="00CF3F32" w:rsidRDefault="00044B8C" w:rsidP="00044B8C">
            <w:pPr>
              <w:jc w:val="center"/>
              <w:rPr>
                <w:b/>
                <w:sz w:val="20"/>
              </w:rPr>
            </w:pPr>
          </w:p>
        </w:tc>
        <w:tc>
          <w:tcPr>
            <w:tcW w:w="3409" w:type="dxa"/>
            <w:shd w:val="clear" w:color="auto" w:fill="C6D9F1" w:themeFill="text2" w:themeFillTint="33"/>
          </w:tcPr>
          <w:p w14:paraId="460EEEAE" w14:textId="370EAE53" w:rsidR="00044B8C" w:rsidRPr="2495C888" w:rsidRDefault="00044B8C" w:rsidP="00044B8C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Locational knowledge</w:t>
            </w:r>
          </w:p>
        </w:tc>
        <w:tc>
          <w:tcPr>
            <w:tcW w:w="2512" w:type="dxa"/>
            <w:shd w:val="clear" w:color="auto" w:fill="C6D9F1" w:themeFill="text2" w:themeFillTint="33"/>
          </w:tcPr>
          <w:p w14:paraId="45E76F43" w14:textId="49427EDE" w:rsidR="00044B8C" w:rsidRPr="2495C888" w:rsidRDefault="00044B8C" w:rsidP="00044B8C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Place Knowledge</w:t>
            </w:r>
          </w:p>
        </w:tc>
        <w:tc>
          <w:tcPr>
            <w:tcW w:w="2961" w:type="dxa"/>
            <w:shd w:val="clear" w:color="auto" w:fill="C6D9F1" w:themeFill="text2" w:themeFillTint="33"/>
          </w:tcPr>
          <w:p w14:paraId="5AA44650" w14:textId="1709E6E3" w:rsidR="00044B8C" w:rsidRDefault="00044B8C" w:rsidP="00044B8C">
            <w:pPr>
              <w:rPr>
                <w:sz w:val="20"/>
              </w:rPr>
            </w:pPr>
            <w:r w:rsidRPr="00044B8C">
              <w:rPr>
                <w:b/>
                <w:bCs/>
              </w:rPr>
              <w:t>Human and Physical Geography</w:t>
            </w:r>
          </w:p>
        </w:tc>
        <w:tc>
          <w:tcPr>
            <w:tcW w:w="2749" w:type="dxa"/>
            <w:shd w:val="clear" w:color="auto" w:fill="C6D9F1" w:themeFill="text2" w:themeFillTint="33"/>
          </w:tcPr>
          <w:p w14:paraId="6B2A5742" w14:textId="71EB5CF1" w:rsidR="00044B8C" w:rsidRPr="2495C888" w:rsidRDefault="00044B8C" w:rsidP="00044B8C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Geography Skills and fieldwork</w:t>
            </w:r>
          </w:p>
        </w:tc>
        <w:tc>
          <w:tcPr>
            <w:tcW w:w="3173" w:type="dxa"/>
            <w:shd w:val="clear" w:color="auto" w:fill="C6D9F1" w:themeFill="text2" w:themeFillTint="33"/>
          </w:tcPr>
          <w:p w14:paraId="526263E7" w14:textId="6D597884" w:rsidR="00044B8C" w:rsidRDefault="00044B8C" w:rsidP="00044B8C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Vocabulary</w:t>
            </w:r>
          </w:p>
        </w:tc>
      </w:tr>
      <w:tr w:rsidR="00221554" w:rsidRPr="00CF3F32" w14:paraId="04A912E5" w14:textId="180F083E" w:rsidTr="00284370">
        <w:trPr>
          <w:trHeight w:val="1338"/>
        </w:trPr>
        <w:tc>
          <w:tcPr>
            <w:tcW w:w="810" w:type="dxa"/>
            <w:vAlign w:val="center"/>
          </w:tcPr>
          <w:p w14:paraId="46C7C85E" w14:textId="77777777" w:rsidR="00221554" w:rsidRPr="002D3CB7" w:rsidRDefault="00221554" w:rsidP="00B8324F">
            <w:pPr>
              <w:jc w:val="center"/>
              <w:rPr>
                <w:b/>
              </w:rPr>
            </w:pPr>
            <w:r w:rsidRPr="002D3CB7">
              <w:rPr>
                <w:b/>
              </w:rPr>
              <w:t>3</w:t>
            </w:r>
          </w:p>
        </w:tc>
        <w:tc>
          <w:tcPr>
            <w:tcW w:w="3409" w:type="dxa"/>
          </w:tcPr>
          <w:p w14:paraId="4437C475" w14:textId="4D35B1AF" w:rsidR="00221554" w:rsidRDefault="00221554" w:rsidP="2495C888">
            <w:r w:rsidRPr="002D3CB7">
              <w:t>I know how to name and locate counties and cities of the United Kingdom near where I live including Liverpool, Preston, Chester, Leeds, Stoke on Trent</w:t>
            </w:r>
          </w:p>
          <w:p w14:paraId="73F161D1" w14:textId="77777777" w:rsidR="00E0723C" w:rsidRPr="002D3CB7" w:rsidRDefault="00E0723C" w:rsidP="2495C888"/>
          <w:p w14:paraId="147C8FAE" w14:textId="13D4E84F" w:rsidR="00221554" w:rsidRPr="002D3CB7" w:rsidRDefault="00221554" w:rsidP="2495C888">
            <w:r w:rsidRPr="002D3CB7">
              <w:t>I know how to name and locate several countries in Europe including Russia, Spain, Germany, Italy, Netherlands, Denmark and Greece.</w:t>
            </w:r>
          </w:p>
          <w:p w14:paraId="1B3A90A2" w14:textId="77777777" w:rsidR="006008E3" w:rsidRPr="002D3CB7" w:rsidRDefault="006008E3" w:rsidP="2495C888"/>
          <w:p w14:paraId="689C1A53" w14:textId="458DABC3" w:rsidR="00221554" w:rsidRPr="002D3CB7" w:rsidRDefault="00221554" w:rsidP="2495C888">
            <w:r w:rsidRPr="002D3CB7">
              <w:t>I know how to name and locate the capital cities of countries in Europe including Moscow, Madrid, Berlin, Rome, Amsterdam, Copenhagen and Athens.</w:t>
            </w:r>
          </w:p>
          <w:p w14:paraId="6F55E6C0" w14:textId="77777777" w:rsidR="006008E3" w:rsidRPr="002D3CB7" w:rsidRDefault="006008E3" w:rsidP="2495C888"/>
          <w:p w14:paraId="7939617D" w14:textId="73145D8D" w:rsidR="00221554" w:rsidRPr="002D3CB7" w:rsidRDefault="00221554" w:rsidP="2495C888">
            <w:r w:rsidRPr="002D3CB7">
              <w:t>I know how to identify the position of latitude, longitude, Equator, Northern Hemisphere, Southern Hemisphere.</w:t>
            </w:r>
          </w:p>
        </w:tc>
        <w:tc>
          <w:tcPr>
            <w:tcW w:w="2512" w:type="dxa"/>
          </w:tcPr>
          <w:p w14:paraId="5FCA1F17" w14:textId="5D2BB5B2" w:rsidR="00221554" w:rsidRPr="002D3CB7" w:rsidRDefault="00221554" w:rsidP="2495C888">
            <w:r w:rsidRPr="002D3CB7">
              <w:t>I know how to name three similarities and differences between Manchester and Barcelona with a focus on average temperature, and rainfall, human and physical features and economic activity.</w:t>
            </w:r>
          </w:p>
        </w:tc>
        <w:tc>
          <w:tcPr>
            <w:tcW w:w="2961" w:type="dxa"/>
          </w:tcPr>
          <w:p w14:paraId="62E80C87" w14:textId="5D991789" w:rsidR="00221554" w:rsidRPr="002D3CB7" w:rsidRDefault="00221554" w:rsidP="004F5D16">
            <w:r w:rsidRPr="002D3CB7">
              <w:t xml:space="preserve">I know how to describe and understand key aspects of physical geography: rivers, mountains and the water cycle. </w:t>
            </w:r>
          </w:p>
          <w:p w14:paraId="493B7F20" w14:textId="77777777" w:rsidR="00221554" w:rsidRPr="002D3CB7" w:rsidRDefault="00221554" w:rsidP="004F5D16"/>
          <w:p w14:paraId="34896697" w14:textId="638B4CF9" w:rsidR="00221554" w:rsidRPr="002D3CB7" w:rsidRDefault="00221554" w:rsidP="005E63AF">
            <w:r w:rsidRPr="002D3CB7">
              <w:t>I know how to describe and understand key aspects of human geography: types of settlement</w:t>
            </w:r>
            <w:r w:rsidR="007A3282">
              <w:t xml:space="preserve"> e.g.</w:t>
            </w:r>
            <w:r w:rsidR="00863578">
              <w:t xml:space="preserve"> Egyptians/Stone Age people</w:t>
            </w:r>
            <w:r w:rsidR="007A3282">
              <w:t xml:space="preserve"> settling near rivers</w:t>
            </w:r>
            <w:r w:rsidR="00863578">
              <w:t>.</w:t>
            </w:r>
          </w:p>
          <w:p w14:paraId="026A87F7" w14:textId="77777777" w:rsidR="00640CBE" w:rsidRPr="002D3CB7" w:rsidRDefault="00640CBE" w:rsidP="005E63AF"/>
          <w:p w14:paraId="7B3577C6" w14:textId="7C245AB5" w:rsidR="00640CBE" w:rsidRPr="002D3CB7" w:rsidRDefault="00640CBE" w:rsidP="005E63AF">
            <w:r w:rsidRPr="002D3CB7">
              <w:t xml:space="preserve">I know the features of the river and can use the correct vocabulary to </w:t>
            </w:r>
            <w:r w:rsidR="005C11CC">
              <w:t>label them.</w:t>
            </w:r>
          </w:p>
        </w:tc>
        <w:tc>
          <w:tcPr>
            <w:tcW w:w="2749" w:type="dxa"/>
          </w:tcPr>
          <w:p w14:paraId="4B0D1669" w14:textId="2BC385C8" w:rsidR="00221554" w:rsidRPr="002D3CB7" w:rsidRDefault="00221554" w:rsidP="006A1FD5">
            <w:r w:rsidRPr="002D3CB7">
              <w:t>I know how to use and interpret maps, globes, atlases and digital mapping to find countries and key features.</w:t>
            </w:r>
          </w:p>
          <w:p w14:paraId="4D560BD4" w14:textId="77777777" w:rsidR="00832109" w:rsidRPr="002D3CB7" w:rsidRDefault="00832109"/>
          <w:p w14:paraId="32FA9EF0" w14:textId="77A6995A" w:rsidR="00221554" w:rsidRPr="002D3CB7" w:rsidRDefault="00221554">
            <w:r w:rsidRPr="002D3CB7">
              <w:t>I know how to make plans and maps using symbols and keys with support.</w:t>
            </w:r>
          </w:p>
          <w:p w14:paraId="0DF7A710" w14:textId="77777777" w:rsidR="00832109" w:rsidRPr="002D3CB7" w:rsidRDefault="00832109"/>
          <w:p w14:paraId="2096D8AF" w14:textId="7910A0D9" w:rsidR="00221554" w:rsidRPr="002D3CB7" w:rsidRDefault="00221554">
            <w:r w:rsidRPr="002D3CB7">
              <w:t>I know how to use the 8 points of a compass</w:t>
            </w:r>
          </w:p>
          <w:p w14:paraId="1246B0BC" w14:textId="77777777" w:rsidR="00832109" w:rsidRPr="002D3CB7" w:rsidRDefault="00832109" w:rsidP="005B77D9"/>
          <w:p w14:paraId="14771097" w14:textId="70D0B899" w:rsidR="00221554" w:rsidRPr="002D3CB7" w:rsidRDefault="00221554" w:rsidP="005B77D9">
            <w:r w:rsidRPr="002D3CB7">
              <w:t>I know how to use four figure grid references.</w:t>
            </w:r>
          </w:p>
          <w:p w14:paraId="621DC127" w14:textId="77777777" w:rsidR="00832109" w:rsidRPr="002D3CB7" w:rsidRDefault="00832109"/>
          <w:p w14:paraId="7B12E5B0" w14:textId="681B1B80" w:rsidR="00221554" w:rsidRPr="002D3CB7" w:rsidRDefault="00221554">
            <w:r w:rsidRPr="002D3CB7">
              <w:t xml:space="preserve">I know how to make </w:t>
            </w:r>
            <w:r w:rsidR="00832109" w:rsidRPr="002D3CB7">
              <w:t>more</w:t>
            </w:r>
            <w:r w:rsidRPr="002D3CB7">
              <w:t xml:space="preserve"> detailed fieldwork sketches/diagrams.</w:t>
            </w:r>
          </w:p>
          <w:p w14:paraId="58F09600" w14:textId="77777777" w:rsidR="00640CBE" w:rsidRPr="002D3CB7" w:rsidRDefault="00640CBE"/>
          <w:p w14:paraId="6450A3CE" w14:textId="1CD78636" w:rsidR="00221554" w:rsidRPr="002D3CB7" w:rsidRDefault="00221554" w:rsidP="2495C888">
            <w:r w:rsidRPr="002D3CB7">
              <w:t>I know how to use fieldwork instruments e.g. camera, rain gauge</w:t>
            </w:r>
            <w:r w:rsidR="001A2295">
              <w:t>.</w:t>
            </w:r>
          </w:p>
        </w:tc>
        <w:tc>
          <w:tcPr>
            <w:tcW w:w="3173" w:type="dxa"/>
          </w:tcPr>
          <w:p w14:paraId="2F9A4F0C" w14:textId="2327B53F" w:rsidR="003275FD" w:rsidRPr="002D3CB7" w:rsidRDefault="006F06B5" w:rsidP="003275FD">
            <w:r w:rsidRPr="0057016C">
              <w:rPr>
                <w:szCs w:val="24"/>
              </w:rPr>
              <w:t xml:space="preserve">I know and can use most of the following vocabulary:  </w:t>
            </w:r>
            <w:r w:rsidR="0060604D" w:rsidRPr="002D3CB7">
              <w:t>r</w:t>
            </w:r>
            <w:r w:rsidR="001C76AC" w:rsidRPr="002D3CB7">
              <w:t>egion</w:t>
            </w:r>
            <w:r w:rsidR="0060604D" w:rsidRPr="002D3CB7">
              <w:t>, E</w:t>
            </w:r>
            <w:r w:rsidR="001C76AC" w:rsidRPr="002D3CB7">
              <w:t>urope</w:t>
            </w:r>
            <w:r w:rsidR="009D5A21" w:rsidRPr="002D3CB7">
              <w:t>, c</w:t>
            </w:r>
            <w:r w:rsidR="001C76AC" w:rsidRPr="002D3CB7">
              <w:t>ountry</w:t>
            </w:r>
            <w:r w:rsidR="009D5A21" w:rsidRPr="002D3CB7">
              <w:t>, c</w:t>
            </w:r>
            <w:r w:rsidR="001C76AC" w:rsidRPr="002D3CB7">
              <w:t>ounty</w:t>
            </w:r>
            <w:r w:rsidR="00CA4453" w:rsidRPr="002D3CB7">
              <w:t>,</w:t>
            </w:r>
            <w:r w:rsidR="009D5A21" w:rsidRPr="002D3CB7">
              <w:t xml:space="preserve"> e</w:t>
            </w:r>
            <w:r w:rsidR="001C76AC" w:rsidRPr="002D3CB7">
              <w:t>conomy</w:t>
            </w:r>
            <w:r w:rsidR="00CA4453" w:rsidRPr="002D3CB7">
              <w:t xml:space="preserve">, </w:t>
            </w:r>
            <w:r w:rsidR="009D5A21" w:rsidRPr="002D3CB7">
              <w:t>t</w:t>
            </w:r>
            <w:r w:rsidR="001C76AC" w:rsidRPr="002D3CB7">
              <w:t>rade</w:t>
            </w:r>
            <w:r w:rsidR="00CA4453" w:rsidRPr="002D3CB7">
              <w:t xml:space="preserve">, </w:t>
            </w:r>
            <w:r w:rsidR="009D5A21" w:rsidRPr="002D3CB7">
              <w:t>e</w:t>
            </w:r>
            <w:r w:rsidR="001C76AC" w:rsidRPr="002D3CB7">
              <w:t>nergy</w:t>
            </w:r>
            <w:r w:rsidR="003A4E3A">
              <w:t xml:space="preserve">, </w:t>
            </w:r>
            <w:r w:rsidR="00DD7CEE">
              <w:t>c</w:t>
            </w:r>
            <w:r w:rsidR="001C76AC" w:rsidRPr="002D3CB7">
              <w:t>limate</w:t>
            </w:r>
            <w:r w:rsidR="00CA4453" w:rsidRPr="002D3CB7">
              <w:t xml:space="preserve">, </w:t>
            </w:r>
          </w:p>
          <w:p w14:paraId="4DD749FD" w14:textId="77777777" w:rsidR="003275FD" w:rsidRPr="002D3CB7" w:rsidRDefault="003275FD" w:rsidP="003275FD">
            <w:r w:rsidRPr="002D3CB7">
              <w:t>measure /record</w:t>
            </w:r>
          </w:p>
          <w:p w14:paraId="1F737612" w14:textId="4FCA16BB" w:rsidR="001F2A72" w:rsidRPr="002D3CB7" w:rsidRDefault="003B2C7A" w:rsidP="001C76AC">
            <w:r>
              <w:t>l</w:t>
            </w:r>
            <w:r w:rsidR="003275FD" w:rsidRPr="002D3CB7">
              <w:t>and use</w:t>
            </w:r>
            <w:r w:rsidR="00DD7CEE">
              <w:t xml:space="preserve">. </w:t>
            </w:r>
          </w:p>
          <w:p w14:paraId="0B335930" w14:textId="47A28A6E" w:rsidR="009E1790" w:rsidRPr="002D3CB7" w:rsidRDefault="001C76AC" w:rsidP="001C76AC">
            <w:r w:rsidRPr="002D3CB7">
              <w:tab/>
            </w:r>
          </w:p>
          <w:p w14:paraId="20ABDFD6" w14:textId="2060D228" w:rsidR="00DD7CEE" w:rsidRPr="002D3CB7" w:rsidRDefault="004346C3" w:rsidP="00DD7CEE">
            <w:r w:rsidRPr="0057016C">
              <w:rPr>
                <w:szCs w:val="24"/>
              </w:rPr>
              <w:t xml:space="preserve">I know and can use most of the following vocabulary:  </w:t>
            </w:r>
            <w:r w:rsidR="001C76AC" w:rsidRPr="002D3CB7">
              <w:t>Compass points: NW NE SE SW</w:t>
            </w:r>
            <w:r w:rsidR="00DD7CEE">
              <w:t>, O</w:t>
            </w:r>
            <w:r w:rsidR="001C76AC" w:rsidRPr="002D3CB7">
              <w:t>rdnance Survey map</w:t>
            </w:r>
            <w:r w:rsidR="00DD7CEE">
              <w:t>, s</w:t>
            </w:r>
            <w:r w:rsidR="001C76AC" w:rsidRPr="002D3CB7">
              <w:t>cale</w:t>
            </w:r>
            <w:r w:rsidR="00DD7CEE">
              <w:t xml:space="preserve">, </w:t>
            </w:r>
            <w:r w:rsidR="001C76AC" w:rsidRPr="002D3CB7">
              <w:t>4 figure grid reference</w:t>
            </w:r>
            <w:r w:rsidR="00DD7CEE">
              <w:t xml:space="preserve">, </w:t>
            </w:r>
            <w:r w:rsidR="001C76AC" w:rsidRPr="002D3CB7">
              <w:t>United Kingdom</w:t>
            </w:r>
            <w:r w:rsidR="000263B4" w:rsidRPr="002D3CB7">
              <w:t xml:space="preserve">, </w:t>
            </w:r>
            <w:r w:rsidR="001C76AC" w:rsidRPr="002D3CB7">
              <w:t>Great Britain</w:t>
            </w:r>
            <w:r w:rsidR="00DD7CEE">
              <w:t>,</w:t>
            </w:r>
            <w:r w:rsidR="00DD7CEE" w:rsidRPr="002D3CB7">
              <w:t xml:space="preserve"> </w:t>
            </w:r>
            <w:r w:rsidR="00DD7CEE">
              <w:t>l</w:t>
            </w:r>
            <w:r w:rsidR="00DD7CEE" w:rsidRPr="002D3CB7">
              <w:t xml:space="preserve">atitude, </w:t>
            </w:r>
            <w:r w:rsidR="00DD7CEE">
              <w:t>l</w:t>
            </w:r>
            <w:r w:rsidR="00DD7CEE" w:rsidRPr="002D3CB7">
              <w:t>ongitude</w:t>
            </w:r>
          </w:p>
          <w:p w14:paraId="0D066740" w14:textId="77777777" w:rsidR="001C76AC" w:rsidRPr="002D3CB7" w:rsidRDefault="001C76AC" w:rsidP="001C76AC"/>
          <w:p w14:paraId="2DAB8FAF" w14:textId="3A91CFAE" w:rsidR="001C76AC" w:rsidRPr="002D3CB7" w:rsidRDefault="004346C3" w:rsidP="001C76AC">
            <w:r w:rsidRPr="0057016C">
              <w:rPr>
                <w:szCs w:val="24"/>
              </w:rPr>
              <w:t xml:space="preserve">I know and can use most of the following vocabulary:  </w:t>
            </w:r>
            <w:r w:rsidR="0080795E">
              <w:t>t</w:t>
            </w:r>
            <w:r w:rsidR="001C76AC" w:rsidRPr="002D3CB7">
              <w:t>ram, rail</w:t>
            </w:r>
            <w:r w:rsidR="00901FC4">
              <w:t xml:space="preserve">, </w:t>
            </w:r>
            <w:r w:rsidR="001C76AC" w:rsidRPr="002D3CB7">
              <w:t xml:space="preserve">bus station, Bridgewater </w:t>
            </w:r>
            <w:r w:rsidR="00900C0F">
              <w:t>C</w:t>
            </w:r>
            <w:r w:rsidR="001C76AC" w:rsidRPr="002D3CB7">
              <w:t xml:space="preserve">anal, </w:t>
            </w:r>
            <w:r w:rsidR="00900C0F">
              <w:t>R</w:t>
            </w:r>
            <w:r w:rsidR="001C76AC" w:rsidRPr="002D3CB7">
              <w:t>iver Mers</w:t>
            </w:r>
            <w:r w:rsidR="002942AC">
              <w:t>ey</w:t>
            </w:r>
            <w:r w:rsidR="00DD7CEE">
              <w:t>.</w:t>
            </w:r>
          </w:p>
          <w:p w14:paraId="7975D305" w14:textId="77777777" w:rsidR="00E26D25" w:rsidRPr="002D3CB7" w:rsidRDefault="00E26D25" w:rsidP="001C76AC"/>
          <w:p w14:paraId="1A40FB37" w14:textId="77777777" w:rsidR="00415040" w:rsidRDefault="004346C3" w:rsidP="001C76AC">
            <w:r w:rsidRPr="0057016C">
              <w:rPr>
                <w:szCs w:val="24"/>
              </w:rPr>
              <w:t xml:space="preserve">I know and can use most of the following vocabulary:  </w:t>
            </w:r>
            <w:r w:rsidR="00DD7CEE">
              <w:t>t</w:t>
            </w:r>
            <w:r w:rsidR="001C76AC" w:rsidRPr="002D3CB7">
              <w:t>ributary</w:t>
            </w:r>
            <w:r w:rsidR="00832109" w:rsidRPr="002D3CB7">
              <w:t>,</w:t>
            </w:r>
            <w:r w:rsidR="001C76AC" w:rsidRPr="002D3CB7">
              <w:t xml:space="preserve"> confluence</w:t>
            </w:r>
            <w:r w:rsidR="00461244" w:rsidRPr="002D3CB7">
              <w:t xml:space="preserve">, </w:t>
            </w:r>
            <w:r w:rsidR="00E26D25" w:rsidRPr="002D3CB7">
              <w:t xml:space="preserve">waterfall, </w:t>
            </w:r>
            <w:r w:rsidR="00461244" w:rsidRPr="002D3CB7">
              <w:t>levee</w:t>
            </w:r>
            <w:r w:rsidR="00E26D25" w:rsidRPr="002D3CB7">
              <w:t>,</w:t>
            </w:r>
            <w:r w:rsidR="00461244" w:rsidRPr="002D3CB7">
              <w:t xml:space="preserve"> floodplain, m</w:t>
            </w:r>
            <w:r w:rsidR="001C76AC" w:rsidRPr="002D3CB7">
              <w:t>eander</w:t>
            </w:r>
            <w:r w:rsidR="00E26D25" w:rsidRPr="002D3CB7">
              <w:t xml:space="preserve">, </w:t>
            </w:r>
            <w:r w:rsidR="001C76AC" w:rsidRPr="002D3CB7">
              <w:t>estuary</w:t>
            </w:r>
            <w:r w:rsidR="00E26D25" w:rsidRPr="002D3CB7">
              <w:t xml:space="preserve">, </w:t>
            </w:r>
            <w:r w:rsidR="001C76AC" w:rsidRPr="002D3CB7">
              <w:t>source</w:t>
            </w:r>
            <w:r w:rsidR="00E26D25" w:rsidRPr="002D3CB7">
              <w:t xml:space="preserve">, </w:t>
            </w:r>
            <w:r w:rsidR="001C76AC" w:rsidRPr="002D3CB7">
              <w:t>mouth</w:t>
            </w:r>
            <w:r w:rsidR="00BC03F0" w:rsidRPr="002D3CB7">
              <w:t>, delta, ox</w:t>
            </w:r>
            <w:r w:rsidR="00832109" w:rsidRPr="002D3CB7">
              <w:t>-bow lake, erosion, deposition,</w:t>
            </w:r>
            <w:r w:rsidR="003275FD" w:rsidRPr="002D3CB7">
              <w:t xml:space="preserve"> </w:t>
            </w:r>
          </w:p>
          <w:p w14:paraId="682781EF" w14:textId="77777777" w:rsidR="00415040" w:rsidRDefault="00415040" w:rsidP="001C76AC"/>
          <w:p w14:paraId="5014EA58" w14:textId="1FEAD693" w:rsidR="001C76AC" w:rsidRPr="002D3CB7" w:rsidRDefault="00716E99" w:rsidP="001C76AC">
            <w:r w:rsidRPr="0057016C">
              <w:rPr>
                <w:szCs w:val="24"/>
              </w:rPr>
              <w:t>I know and can use most of the following vocabulary:</w:t>
            </w:r>
            <w:r>
              <w:rPr>
                <w:szCs w:val="24"/>
              </w:rPr>
              <w:t xml:space="preserve"> </w:t>
            </w:r>
            <w:r w:rsidR="00DD7CEE">
              <w:t>p</w:t>
            </w:r>
            <w:r w:rsidR="001C76AC" w:rsidRPr="002D3CB7">
              <w:t>recipitation</w:t>
            </w:r>
            <w:r w:rsidR="00520647" w:rsidRPr="002D3CB7">
              <w:t>, rain gauge, evaporation, condensation</w:t>
            </w:r>
          </w:p>
          <w:p w14:paraId="11D670CA" w14:textId="7B345071" w:rsidR="001C76AC" w:rsidRDefault="00DD7CEE" w:rsidP="001C76AC">
            <w:r>
              <w:t>e</w:t>
            </w:r>
            <w:r w:rsidRPr="002D3CB7">
              <w:t xml:space="preserve">rosion, </w:t>
            </w:r>
            <w:r>
              <w:t>d</w:t>
            </w:r>
            <w:r w:rsidRPr="002D3CB7">
              <w:t>eposition, water cycle</w:t>
            </w:r>
            <w:r>
              <w:t>.</w:t>
            </w:r>
          </w:p>
          <w:p w14:paraId="20D9C3DB" w14:textId="77777777" w:rsidR="001C76AC" w:rsidRDefault="001C76AC" w:rsidP="006A1FD5"/>
          <w:p w14:paraId="7DA238A5" w14:textId="77777777" w:rsidR="00AB7AEB" w:rsidRDefault="00AB7AEB" w:rsidP="006A1FD5"/>
          <w:p w14:paraId="41890238" w14:textId="77777777" w:rsidR="00AB7AEB" w:rsidRDefault="00AB7AEB" w:rsidP="006A1FD5"/>
          <w:p w14:paraId="32FA8A03" w14:textId="77777777" w:rsidR="00AB7AEB" w:rsidRDefault="00AB7AEB" w:rsidP="006A1FD5"/>
          <w:p w14:paraId="13BBDFDC" w14:textId="28F8FE84" w:rsidR="00B852F8" w:rsidRPr="002D3CB7" w:rsidRDefault="00B852F8" w:rsidP="006A1FD5"/>
        </w:tc>
      </w:tr>
      <w:tr w:rsidR="00044B8C" w:rsidRPr="00CF3F32" w14:paraId="57AF6C26" w14:textId="77777777" w:rsidTr="00284370">
        <w:trPr>
          <w:trHeight w:val="423"/>
        </w:trPr>
        <w:tc>
          <w:tcPr>
            <w:tcW w:w="810" w:type="dxa"/>
            <w:shd w:val="clear" w:color="auto" w:fill="C6D9F1" w:themeFill="text2" w:themeFillTint="33"/>
            <w:vAlign w:val="center"/>
          </w:tcPr>
          <w:p w14:paraId="0E34B532" w14:textId="77777777" w:rsidR="00044B8C" w:rsidRPr="00CF3F32" w:rsidRDefault="00044B8C" w:rsidP="00044B8C">
            <w:pPr>
              <w:jc w:val="center"/>
              <w:rPr>
                <w:b/>
                <w:sz w:val="20"/>
              </w:rPr>
            </w:pPr>
          </w:p>
        </w:tc>
        <w:tc>
          <w:tcPr>
            <w:tcW w:w="3409" w:type="dxa"/>
            <w:shd w:val="clear" w:color="auto" w:fill="C6D9F1" w:themeFill="text2" w:themeFillTint="33"/>
          </w:tcPr>
          <w:p w14:paraId="171800CE" w14:textId="3EB16A39" w:rsidR="00044B8C" w:rsidRDefault="00044B8C" w:rsidP="00044B8C">
            <w:pPr>
              <w:rPr>
                <w:sz w:val="20"/>
              </w:rPr>
            </w:pPr>
            <w:r w:rsidRPr="00044B8C">
              <w:rPr>
                <w:b/>
                <w:bCs/>
              </w:rPr>
              <w:t>Locational knowledge</w:t>
            </w:r>
          </w:p>
        </w:tc>
        <w:tc>
          <w:tcPr>
            <w:tcW w:w="2512" w:type="dxa"/>
            <w:shd w:val="clear" w:color="auto" w:fill="C6D9F1" w:themeFill="text2" w:themeFillTint="33"/>
          </w:tcPr>
          <w:p w14:paraId="0EE396D0" w14:textId="3744CF52" w:rsidR="00044B8C" w:rsidRPr="2495C888" w:rsidRDefault="00044B8C" w:rsidP="00044B8C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Place Knowledge</w:t>
            </w:r>
          </w:p>
        </w:tc>
        <w:tc>
          <w:tcPr>
            <w:tcW w:w="2961" w:type="dxa"/>
            <w:shd w:val="clear" w:color="auto" w:fill="C6D9F1" w:themeFill="text2" w:themeFillTint="33"/>
          </w:tcPr>
          <w:p w14:paraId="4C1D50F9" w14:textId="65D2429F" w:rsidR="00044B8C" w:rsidRPr="2495C888" w:rsidRDefault="00044B8C" w:rsidP="00044B8C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Human and Physical Geography</w:t>
            </w:r>
          </w:p>
        </w:tc>
        <w:tc>
          <w:tcPr>
            <w:tcW w:w="2749" w:type="dxa"/>
            <w:shd w:val="clear" w:color="auto" w:fill="C6D9F1" w:themeFill="text2" w:themeFillTint="33"/>
          </w:tcPr>
          <w:p w14:paraId="1BB84F21" w14:textId="4E52B2B1" w:rsidR="00044B8C" w:rsidRPr="2495C888" w:rsidRDefault="00044B8C" w:rsidP="00044B8C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Geography Skills and fieldwork</w:t>
            </w:r>
          </w:p>
        </w:tc>
        <w:tc>
          <w:tcPr>
            <w:tcW w:w="3173" w:type="dxa"/>
            <w:shd w:val="clear" w:color="auto" w:fill="C6D9F1" w:themeFill="text2" w:themeFillTint="33"/>
          </w:tcPr>
          <w:p w14:paraId="08C06355" w14:textId="559DFD7A" w:rsidR="00044B8C" w:rsidRPr="2495C888" w:rsidRDefault="00044B8C" w:rsidP="00044B8C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Vocabulary</w:t>
            </w:r>
          </w:p>
        </w:tc>
      </w:tr>
      <w:tr w:rsidR="00221554" w:rsidRPr="00CF3F32" w14:paraId="530456C6" w14:textId="081708FA" w:rsidTr="00284370">
        <w:trPr>
          <w:trHeight w:val="1264"/>
        </w:trPr>
        <w:tc>
          <w:tcPr>
            <w:tcW w:w="810" w:type="dxa"/>
            <w:vAlign w:val="center"/>
          </w:tcPr>
          <w:p w14:paraId="654694BC" w14:textId="77777777" w:rsidR="00221554" w:rsidRPr="00CF3F32" w:rsidRDefault="00221554" w:rsidP="00B8324F">
            <w:pPr>
              <w:jc w:val="center"/>
              <w:rPr>
                <w:b/>
                <w:sz w:val="20"/>
              </w:rPr>
            </w:pPr>
            <w:r w:rsidRPr="00CF3F32">
              <w:rPr>
                <w:b/>
                <w:sz w:val="20"/>
              </w:rPr>
              <w:t>4</w:t>
            </w:r>
          </w:p>
        </w:tc>
        <w:tc>
          <w:tcPr>
            <w:tcW w:w="3409" w:type="dxa"/>
          </w:tcPr>
          <w:p w14:paraId="6C8B5CED" w14:textId="13C38C9A" w:rsidR="00221554" w:rsidRPr="000A5A13" w:rsidRDefault="00221554" w:rsidP="00CF3F32">
            <w:pPr>
              <w:rPr>
                <w:color w:val="00B050"/>
              </w:rPr>
            </w:pPr>
            <w:r w:rsidRPr="000A5A13">
              <w:t xml:space="preserve">I know how to locate (according to their lines of latitude and longitude) at least three countries on every continent and name their capital cities. </w:t>
            </w:r>
          </w:p>
          <w:p w14:paraId="5C0E8E5F" w14:textId="5AE7F8CB" w:rsidR="00221554" w:rsidRPr="000A5A13" w:rsidRDefault="00221554" w:rsidP="00CF3F32">
            <w:r w:rsidRPr="000A5A13">
              <w:t>AFRICA</w:t>
            </w:r>
          </w:p>
          <w:p w14:paraId="7EFCE54E" w14:textId="6DC8EFF5" w:rsidR="00221554" w:rsidRPr="000A5A13" w:rsidRDefault="00221554" w:rsidP="6F830907">
            <w:r w:rsidRPr="000A5A13">
              <w:t>Egypt - Cairo</w:t>
            </w:r>
          </w:p>
          <w:p w14:paraId="69C63A8D" w14:textId="6F7EF539" w:rsidR="00221554" w:rsidRPr="000A5A13" w:rsidRDefault="00221554" w:rsidP="01ED449E">
            <w:r w:rsidRPr="000A5A13">
              <w:t xml:space="preserve">Morocco – Marrakech </w:t>
            </w:r>
          </w:p>
          <w:p w14:paraId="5D65177C" w14:textId="76246BDA" w:rsidR="00221554" w:rsidRPr="000A5A13" w:rsidRDefault="00221554" w:rsidP="01ED449E">
            <w:r w:rsidRPr="000A5A13">
              <w:t>Kenya - Nairobi</w:t>
            </w:r>
          </w:p>
          <w:p w14:paraId="7F6239D6" w14:textId="79EDD5C3" w:rsidR="00221554" w:rsidRPr="000A5A13" w:rsidRDefault="00221554" w:rsidP="00CF3F32">
            <w:r w:rsidRPr="000A5A13">
              <w:t>NORTH AMERICA</w:t>
            </w:r>
          </w:p>
          <w:p w14:paraId="16FD03B1" w14:textId="544496B5" w:rsidR="00221554" w:rsidRPr="000A5A13" w:rsidRDefault="00221554" w:rsidP="00CF3F32">
            <w:r w:rsidRPr="000A5A13">
              <w:t>USA – Washington DC</w:t>
            </w:r>
          </w:p>
          <w:p w14:paraId="4B433926" w14:textId="6C1E5D93" w:rsidR="00221554" w:rsidRPr="000A5A13" w:rsidRDefault="00221554" w:rsidP="00CF3F32">
            <w:r w:rsidRPr="000A5A13">
              <w:t>Canada - Ottawa</w:t>
            </w:r>
          </w:p>
          <w:p w14:paraId="08A250D0" w14:textId="0181562E" w:rsidR="00221554" w:rsidRPr="000A5A13" w:rsidRDefault="00221554" w:rsidP="00CF3F32">
            <w:r w:rsidRPr="000A5A13">
              <w:t>Mexico – Mexico City</w:t>
            </w:r>
          </w:p>
          <w:p w14:paraId="7D51C1A1" w14:textId="33AA746C" w:rsidR="00221554" w:rsidRPr="000A5A13" w:rsidRDefault="00221554" w:rsidP="00CF3F32">
            <w:r w:rsidRPr="000A5A13">
              <w:t>SOUTH AMERICA</w:t>
            </w:r>
          </w:p>
          <w:p w14:paraId="0A96F101" w14:textId="54AECDD1" w:rsidR="00221554" w:rsidRPr="000A5A13" w:rsidRDefault="00221554" w:rsidP="00CF3F32">
            <w:r w:rsidRPr="000A5A13">
              <w:t>Brazil - Brasilia</w:t>
            </w:r>
          </w:p>
          <w:p w14:paraId="46955646" w14:textId="0DFFCF1D" w:rsidR="00221554" w:rsidRPr="000A5A13" w:rsidRDefault="00221554" w:rsidP="00CF3F32">
            <w:r w:rsidRPr="000A5A13">
              <w:t>Chile – Santiago</w:t>
            </w:r>
          </w:p>
          <w:p w14:paraId="0518A129" w14:textId="6FE2677B" w:rsidR="00221554" w:rsidRPr="000A5A13" w:rsidRDefault="00221554" w:rsidP="00CF3F32">
            <w:r w:rsidRPr="000A5A13">
              <w:t>Argentina – Buenos Aires</w:t>
            </w:r>
          </w:p>
          <w:p w14:paraId="7E800F53" w14:textId="42008F73" w:rsidR="00221554" w:rsidRPr="000A5A13" w:rsidRDefault="00221554" w:rsidP="00CF3F32">
            <w:r w:rsidRPr="000A5A13">
              <w:t>ASIA</w:t>
            </w:r>
          </w:p>
          <w:p w14:paraId="3F344345" w14:textId="0CCA017F" w:rsidR="00221554" w:rsidRPr="000A5A13" w:rsidRDefault="00221554" w:rsidP="00CF3F32">
            <w:r w:rsidRPr="000A5A13">
              <w:t>China - Beijing</w:t>
            </w:r>
          </w:p>
          <w:p w14:paraId="47565377" w14:textId="0F01164C" w:rsidR="00221554" w:rsidRPr="000A5A13" w:rsidRDefault="00221554" w:rsidP="00CF3F32">
            <w:r w:rsidRPr="000A5A13">
              <w:t>Russia - Moscow</w:t>
            </w:r>
          </w:p>
          <w:p w14:paraId="4D877C56" w14:textId="41EBCC92" w:rsidR="00221554" w:rsidRPr="000A5A13" w:rsidRDefault="00221554" w:rsidP="00CF3F32">
            <w:r w:rsidRPr="000A5A13">
              <w:t>India – New Delhi</w:t>
            </w:r>
          </w:p>
          <w:p w14:paraId="56E061D7" w14:textId="585BC6F1" w:rsidR="00221554" w:rsidRPr="000A5A13" w:rsidRDefault="00221554" w:rsidP="2495C888">
            <w:r w:rsidRPr="000A5A13">
              <w:t>OCEANIA/AUSTRALAISIA</w:t>
            </w:r>
          </w:p>
          <w:p w14:paraId="179432E9" w14:textId="0FA7DF02" w:rsidR="00221554" w:rsidRPr="000A5A13" w:rsidRDefault="00221554" w:rsidP="008F75D3">
            <w:r w:rsidRPr="000A5A13">
              <w:t>Australia - Canberra</w:t>
            </w:r>
          </w:p>
          <w:p w14:paraId="472CFBCA" w14:textId="45F2AE50" w:rsidR="00221554" w:rsidRPr="000A5A13" w:rsidRDefault="00221554" w:rsidP="008F75D3">
            <w:r w:rsidRPr="000A5A13">
              <w:t>New Zealand - Wellington</w:t>
            </w:r>
          </w:p>
          <w:p w14:paraId="3C9E902D" w14:textId="31BF0BED" w:rsidR="00221554" w:rsidRPr="000A5A13" w:rsidRDefault="00221554" w:rsidP="008F75D3">
            <w:r w:rsidRPr="000A5A13">
              <w:t>Fiji - Suva</w:t>
            </w:r>
          </w:p>
          <w:p w14:paraId="1D676B1B" w14:textId="4BF37E78" w:rsidR="00221554" w:rsidRPr="000A5A13" w:rsidRDefault="00221554" w:rsidP="00CF3F32">
            <w:r w:rsidRPr="000A5A13">
              <w:t>ANTARCTICA</w:t>
            </w:r>
          </w:p>
          <w:p w14:paraId="6FAA33EF" w14:textId="0E07741B" w:rsidR="00221554" w:rsidRPr="000A5A13" w:rsidRDefault="00221554" w:rsidP="00BB4F4E">
            <w:r w:rsidRPr="000A5A13">
              <w:t>Only territories</w:t>
            </w:r>
          </w:p>
          <w:p w14:paraId="7C053ED4" w14:textId="77777777" w:rsidR="00E13072" w:rsidRPr="000A5A13" w:rsidRDefault="00E13072" w:rsidP="00CF3F32"/>
          <w:p w14:paraId="7E19BA30" w14:textId="74896BB5" w:rsidR="008D3660" w:rsidRPr="000A5A13" w:rsidRDefault="00221554" w:rsidP="2495C888">
            <w:r w:rsidRPr="000A5A13">
              <w:t>I know how to name and locate counties and cities of the United Kingdom</w:t>
            </w:r>
            <w:r w:rsidR="0004431C" w:rsidRPr="000A5A13">
              <w:t xml:space="preserve"> e.</w:t>
            </w:r>
            <w:r w:rsidRPr="000A5A13">
              <w:t>g. Lancashire, Cheshire, Greater Manchester, North Yorkshire</w:t>
            </w:r>
            <w:r w:rsidR="000A5A13" w:rsidRPr="000A5A13">
              <w:t xml:space="preserve">, </w:t>
            </w:r>
            <w:r w:rsidRPr="000A5A13">
              <w:t>London, Cardiff, Glasgow, Belfast, Manchester, Chester, York, Lincoln.</w:t>
            </w:r>
          </w:p>
        </w:tc>
        <w:tc>
          <w:tcPr>
            <w:tcW w:w="2512" w:type="dxa"/>
          </w:tcPr>
          <w:p w14:paraId="0D32601D" w14:textId="32ED8C5D" w:rsidR="00221554" w:rsidRPr="000A5A13" w:rsidRDefault="00221554" w:rsidP="005E63AF">
            <w:r w:rsidRPr="000A5A13">
              <w:t>I know how to name physical similarities and differences between Snowdonia in Wales and Vesuvius in Italy including mountains and volcanoes.</w:t>
            </w:r>
          </w:p>
          <w:p w14:paraId="4B9DBAEE" w14:textId="77777777" w:rsidR="00CE0821" w:rsidRPr="000A5A13" w:rsidRDefault="00CE0821" w:rsidP="005E63AF"/>
          <w:p w14:paraId="1B6DF291" w14:textId="6EE3331B" w:rsidR="00221554" w:rsidRPr="000A5A13" w:rsidRDefault="00221554" w:rsidP="2495C888">
            <w:r w:rsidRPr="000A5A13">
              <w:t>I know how to name at least two human similarities and differences between Snowdonia in Wales and Vesuvius in Italy including settlements and economic activity (tourism)</w:t>
            </w:r>
          </w:p>
          <w:p w14:paraId="11559626" w14:textId="77777777" w:rsidR="00221554" w:rsidRPr="000A5A13" w:rsidRDefault="00221554" w:rsidP="005E63AF"/>
          <w:p w14:paraId="67393D13" w14:textId="7F6771DC" w:rsidR="00221554" w:rsidRPr="000A5A13" w:rsidRDefault="00221554" w:rsidP="008C7B94"/>
        </w:tc>
        <w:tc>
          <w:tcPr>
            <w:tcW w:w="2961" w:type="dxa"/>
          </w:tcPr>
          <w:p w14:paraId="75C0B0AB" w14:textId="3E4B650D" w:rsidR="00221554" w:rsidRPr="000A5A13" w:rsidRDefault="00221554" w:rsidP="004F5D16">
            <w:r w:rsidRPr="000A5A13">
              <w:t>I know how to describe and understand key aspects of physical geography: volcanoes and earthquakes.</w:t>
            </w:r>
          </w:p>
          <w:p w14:paraId="29C8C75E" w14:textId="017A17E3" w:rsidR="00221554" w:rsidRPr="000A5A13" w:rsidRDefault="00221554" w:rsidP="004F5D16">
            <w:r w:rsidRPr="000A5A13">
              <w:t xml:space="preserve">I know the structure of the earth </w:t>
            </w:r>
            <w:r w:rsidR="0096244D" w:rsidRPr="000A5A13">
              <w:t>i.e.</w:t>
            </w:r>
            <w:r w:rsidRPr="000A5A13">
              <w:t xml:space="preserve"> inner core, outer core, mantle and crust.</w:t>
            </w:r>
          </w:p>
          <w:p w14:paraId="7734A6D3" w14:textId="6BFBA6F3" w:rsidR="00221554" w:rsidRPr="000A5A13" w:rsidRDefault="00221554" w:rsidP="004F5D16"/>
          <w:p w14:paraId="400FCAEA" w14:textId="77777777" w:rsidR="00221554" w:rsidRPr="000A5A13" w:rsidRDefault="00221554" w:rsidP="00577AFE">
            <w:r w:rsidRPr="000A5A13">
              <w:t>I know some key physical characteristics of Russia, Germany, Berlin, Italy, Netherlands, Denmark and Greece e.g. climate zones, rivers and mountains.</w:t>
            </w:r>
          </w:p>
          <w:p w14:paraId="1407E09C" w14:textId="77777777" w:rsidR="003A6CB7" w:rsidRPr="000A5A13" w:rsidRDefault="003A6CB7" w:rsidP="00577AFE"/>
          <w:p w14:paraId="0D2A427C" w14:textId="00F3621F" w:rsidR="00221554" w:rsidRPr="000A5A13" w:rsidRDefault="00221554" w:rsidP="00577AFE">
            <w:r w:rsidRPr="000A5A13">
              <w:t>I know some key human characteristics of Russia, Germany, Berlin, Italy, Netherlands, Denmark and Greece e.g. the distribution of natural resources (energy, food, minerals and water)</w:t>
            </w:r>
          </w:p>
          <w:p w14:paraId="6113007B" w14:textId="77777777" w:rsidR="00221554" w:rsidRPr="000A5A13" w:rsidRDefault="00221554" w:rsidP="004F5D16"/>
          <w:p w14:paraId="311E306F" w14:textId="77777777" w:rsidR="00221554" w:rsidRPr="000A5A13" w:rsidRDefault="00221554" w:rsidP="004F5D16"/>
          <w:p w14:paraId="7C4684C8" w14:textId="0D86CCD9" w:rsidR="00221554" w:rsidRPr="000A5A13" w:rsidRDefault="00221554" w:rsidP="004F5D16"/>
        </w:tc>
        <w:tc>
          <w:tcPr>
            <w:tcW w:w="2749" w:type="dxa"/>
          </w:tcPr>
          <w:p w14:paraId="785D51D2" w14:textId="5FDEB317" w:rsidR="00221554" w:rsidRPr="000A5A13" w:rsidRDefault="00221554" w:rsidP="006A1FD5">
            <w:r w:rsidRPr="000A5A13">
              <w:t>I know how to use and interpret maps, globes, atlases and digital mapping to find countries and key features.</w:t>
            </w:r>
          </w:p>
          <w:p w14:paraId="15F7E815" w14:textId="77777777" w:rsidR="006D36A8" w:rsidRPr="000A5A13" w:rsidRDefault="006D36A8" w:rsidP="006A1FD5"/>
          <w:p w14:paraId="6AB2B2BA" w14:textId="5E6C958A" w:rsidR="00221554" w:rsidRPr="000A5A13" w:rsidRDefault="00221554" w:rsidP="006A1FD5">
            <w:r w:rsidRPr="000A5A13">
              <w:t xml:space="preserve">I know how to make plans and maps using symbols and keys independently. </w:t>
            </w:r>
          </w:p>
          <w:p w14:paraId="26D6676A" w14:textId="77777777" w:rsidR="006D36A8" w:rsidRPr="000A5A13" w:rsidRDefault="006D36A8" w:rsidP="006A1FD5"/>
          <w:p w14:paraId="62D09E1E" w14:textId="6FBE0977" w:rsidR="00221554" w:rsidRPr="000A5A13" w:rsidRDefault="00221554" w:rsidP="2495C888">
            <w:r w:rsidRPr="000A5A13">
              <w:t>I know how to use the eight points of a compass.</w:t>
            </w:r>
          </w:p>
          <w:p w14:paraId="5833A582" w14:textId="05D7B27C" w:rsidR="00221554" w:rsidRPr="000A5A13" w:rsidRDefault="00221554" w:rsidP="2495C888">
            <w:r w:rsidRPr="000A5A13">
              <w:t>I know how to use four figure grid references.</w:t>
            </w:r>
          </w:p>
          <w:p w14:paraId="5847A4DA" w14:textId="77777777" w:rsidR="006D36A8" w:rsidRPr="000A5A13" w:rsidRDefault="006D36A8" w:rsidP="2495C888"/>
          <w:p w14:paraId="7E306D5A" w14:textId="5F0AF182" w:rsidR="00221554" w:rsidRPr="000A5A13" w:rsidRDefault="00221554" w:rsidP="006A1FD5">
            <w:r w:rsidRPr="000A5A13">
              <w:t>I know how to make detailed fieldwork sketches/diagrams.</w:t>
            </w:r>
          </w:p>
          <w:p w14:paraId="22E022B7" w14:textId="1F2CC0D4" w:rsidR="00221554" w:rsidRPr="000A5A13" w:rsidRDefault="00221554" w:rsidP="006A1FD5">
            <w:r w:rsidRPr="000A5A13">
              <w:t xml:space="preserve">I know how to make straight line measurements using appropriate scales. </w:t>
            </w:r>
          </w:p>
          <w:p w14:paraId="27BB2EEF" w14:textId="77777777" w:rsidR="00221554" w:rsidRPr="000A5A13" w:rsidRDefault="00221554" w:rsidP="005B77D9"/>
        </w:tc>
        <w:tc>
          <w:tcPr>
            <w:tcW w:w="3173" w:type="dxa"/>
          </w:tcPr>
          <w:p w14:paraId="1204BC68" w14:textId="6A4CCE05" w:rsidR="00750176" w:rsidRPr="003F1370" w:rsidRDefault="00DB79E6" w:rsidP="00750176">
            <w:pPr>
              <w:rPr>
                <w:szCs w:val="24"/>
              </w:rPr>
            </w:pPr>
            <w:r w:rsidRPr="0057016C">
              <w:rPr>
                <w:szCs w:val="24"/>
              </w:rPr>
              <w:t>I know and can use most of the following vocabulary</w:t>
            </w:r>
            <w:r w:rsidR="00750176" w:rsidRPr="000A5A13">
              <w:t>; dormant, extinct, active, lava flow, crate, magma chamber, vent, secondary vent, epicentre, Richter scale, tectonic plates, plate boundaries, hotspots, Ring of Fire</w:t>
            </w:r>
            <w:r w:rsidR="00750176" w:rsidRPr="000A5A13">
              <w:rPr>
                <w:color w:val="00B050"/>
              </w:rPr>
              <w:t>.</w:t>
            </w:r>
          </w:p>
          <w:p w14:paraId="738CA81B" w14:textId="77777777" w:rsidR="000263B4" w:rsidRPr="000A5A13" w:rsidRDefault="000263B4" w:rsidP="00750176">
            <w:pPr>
              <w:rPr>
                <w:color w:val="00B050"/>
              </w:rPr>
            </w:pPr>
          </w:p>
          <w:p w14:paraId="79A150DC" w14:textId="1F88834A" w:rsidR="000263B4" w:rsidRDefault="00DB79E6" w:rsidP="000263B4">
            <w:r w:rsidRPr="0057016C">
              <w:rPr>
                <w:szCs w:val="24"/>
              </w:rPr>
              <w:t xml:space="preserve">I know and can use most of the following vocabulary:  </w:t>
            </w:r>
            <w:r w:rsidR="000263B4" w:rsidRPr="000A5A13">
              <w:t xml:space="preserve">Interaction between physical and human processes </w:t>
            </w:r>
          </w:p>
          <w:p w14:paraId="32D1650A" w14:textId="77777777" w:rsidR="00A60B7F" w:rsidRPr="000A5A13" w:rsidRDefault="00A60B7F" w:rsidP="000263B4"/>
          <w:p w14:paraId="14A8ACD2" w14:textId="735A0A86" w:rsidR="000263B4" w:rsidRDefault="00A60B7F" w:rsidP="000263B4">
            <w:r w:rsidRPr="0057016C">
              <w:rPr>
                <w:szCs w:val="24"/>
              </w:rPr>
              <w:t xml:space="preserve">I know and can use most of the following vocabulary:  </w:t>
            </w:r>
            <w:r w:rsidR="000263B4" w:rsidRPr="000A5A13">
              <w:t>interconnected and change over time.</w:t>
            </w:r>
          </w:p>
          <w:p w14:paraId="07083E5B" w14:textId="77777777" w:rsidR="00630F6E" w:rsidRDefault="00630F6E" w:rsidP="000263B4"/>
          <w:p w14:paraId="2403B0F1" w14:textId="0D047258" w:rsidR="00654714" w:rsidRPr="000A5A13" w:rsidRDefault="00EB6AD4" w:rsidP="00654714">
            <w:r w:rsidRPr="0057016C">
              <w:rPr>
                <w:szCs w:val="24"/>
              </w:rPr>
              <w:t xml:space="preserve">I know and can use most of the following vocabulary:  </w:t>
            </w:r>
            <w:r w:rsidR="00654714" w:rsidRPr="000A5A13">
              <w:t>inner core, outer core, mantle and crust.</w:t>
            </w:r>
          </w:p>
          <w:p w14:paraId="615C10F7" w14:textId="77777777" w:rsidR="00654714" w:rsidRPr="000A5A13" w:rsidRDefault="00654714" w:rsidP="000263B4"/>
          <w:p w14:paraId="490626D8" w14:textId="77777777" w:rsidR="000F46EA" w:rsidRPr="000A5A13" w:rsidRDefault="000F46EA" w:rsidP="000F46EA">
            <w:r w:rsidRPr="000A5A13">
              <w:t>climate zones, rivers and mountains.</w:t>
            </w:r>
          </w:p>
          <w:p w14:paraId="2B14B5F8" w14:textId="77777777" w:rsidR="000F46EA" w:rsidRPr="000A5A13" w:rsidRDefault="000F46EA" w:rsidP="000F46EA"/>
          <w:p w14:paraId="0F29E816" w14:textId="7C64002E" w:rsidR="000F46EA" w:rsidRDefault="003C6EAC" w:rsidP="000F46EA">
            <w:r w:rsidRPr="0057016C">
              <w:rPr>
                <w:szCs w:val="24"/>
              </w:rPr>
              <w:t xml:space="preserve">I know and can use most of the following vocabulary:  </w:t>
            </w:r>
            <w:r w:rsidR="000F46EA" w:rsidRPr="000A5A13">
              <w:t>energy, food, minerals and water</w:t>
            </w:r>
          </w:p>
          <w:p w14:paraId="49F1B329" w14:textId="77777777" w:rsidR="007E2113" w:rsidRPr="000A5A13" w:rsidRDefault="007E2113" w:rsidP="000F46EA"/>
          <w:p w14:paraId="61A10748" w14:textId="77777777" w:rsidR="000263B4" w:rsidRPr="000A5A13" w:rsidRDefault="000263B4" w:rsidP="00750176"/>
          <w:p w14:paraId="626E5B4E" w14:textId="77777777" w:rsidR="00221554" w:rsidRDefault="00221554" w:rsidP="006A1FD5"/>
          <w:p w14:paraId="4289D444" w14:textId="77777777" w:rsidR="008816A0" w:rsidRDefault="008816A0" w:rsidP="006A1FD5"/>
          <w:p w14:paraId="06C97DED" w14:textId="77777777" w:rsidR="008816A0" w:rsidRDefault="008816A0" w:rsidP="006A1FD5"/>
          <w:p w14:paraId="76C01870" w14:textId="77777777" w:rsidR="008816A0" w:rsidRPr="000A5A13" w:rsidRDefault="008816A0" w:rsidP="006A1FD5"/>
        </w:tc>
      </w:tr>
      <w:tr w:rsidR="00386A79" w:rsidRPr="00CF3F32" w14:paraId="6497935A" w14:textId="77777777" w:rsidTr="00284370">
        <w:trPr>
          <w:trHeight w:val="423"/>
        </w:trPr>
        <w:tc>
          <w:tcPr>
            <w:tcW w:w="810" w:type="dxa"/>
            <w:shd w:val="clear" w:color="auto" w:fill="C6D9F1" w:themeFill="text2" w:themeFillTint="33"/>
            <w:vAlign w:val="center"/>
          </w:tcPr>
          <w:p w14:paraId="0CCF1A62" w14:textId="77777777" w:rsidR="00386A79" w:rsidRPr="00CF3F32" w:rsidRDefault="00386A79" w:rsidP="00386A79">
            <w:pPr>
              <w:jc w:val="center"/>
              <w:rPr>
                <w:b/>
                <w:sz w:val="20"/>
              </w:rPr>
            </w:pPr>
          </w:p>
        </w:tc>
        <w:tc>
          <w:tcPr>
            <w:tcW w:w="3409" w:type="dxa"/>
            <w:shd w:val="clear" w:color="auto" w:fill="C6D9F1" w:themeFill="text2" w:themeFillTint="33"/>
          </w:tcPr>
          <w:p w14:paraId="0033DA07" w14:textId="67721541" w:rsidR="00386A79" w:rsidRPr="00EA706A" w:rsidRDefault="00386A79" w:rsidP="00386A79">
            <w:pPr>
              <w:rPr>
                <w:sz w:val="20"/>
              </w:rPr>
            </w:pPr>
            <w:r w:rsidRPr="00044B8C">
              <w:rPr>
                <w:b/>
                <w:bCs/>
              </w:rPr>
              <w:t>Locational knowledge</w:t>
            </w:r>
          </w:p>
        </w:tc>
        <w:tc>
          <w:tcPr>
            <w:tcW w:w="2512" w:type="dxa"/>
            <w:shd w:val="clear" w:color="auto" w:fill="C6D9F1" w:themeFill="text2" w:themeFillTint="33"/>
          </w:tcPr>
          <w:p w14:paraId="603FE966" w14:textId="1EA64112" w:rsidR="00386A79" w:rsidRPr="2495C888" w:rsidRDefault="00386A79" w:rsidP="00386A79">
            <w:pPr>
              <w:rPr>
                <w:sz w:val="20"/>
                <w:szCs w:val="20"/>
              </w:rPr>
            </w:pPr>
            <w:r w:rsidRPr="00044B8C">
              <w:rPr>
                <w:b/>
                <w:bCs/>
              </w:rPr>
              <w:t>Place Knowledge</w:t>
            </w:r>
          </w:p>
        </w:tc>
        <w:tc>
          <w:tcPr>
            <w:tcW w:w="2961" w:type="dxa"/>
            <w:shd w:val="clear" w:color="auto" w:fill="C6D9F1" w:themeFill="text2" w:themeFillTint="33"/>
          </w:tcPr>
          <w:p w14:paraId="0EE9EA5E" w14:textId="6B1B1CF0" w:rsidR="00386A79" w:rsidRPr="00CF3F32" w:rsidRDefault="00386A79" w:rsidP="00386A79">
            <w:pPr>
              <w:rPr>
                <w:sz w:val="20"/>
              </w:rPr>
            </w:pPr>
            <w:r w:rsidRPr="00044B8C">
              <w:rPr>
                <w:b/>
                <w:bCs/>
              </w:rPr>
              <w:t>Human and Physical Geography</w:t>
            </w:r>
          </w:p>
        </w:tc>
        <w:tc>
          <w:tcPr>
            <w:tcW w:w="2749" w:type="dxa"/>
            <w:shd w:val="clear" w:color="auto" w:fill="C6D9F1" w:themeFill="text2" w:themeFillTint="33"/>
          </w:tcPr>
          <w:p w14:paraId="3ED0C0C3" w14:textId="0A321562" w:rsidR="00386A79" w:rsidRPr="00CF3F32" w:rsidRDefault="00386A79" w:rsidP="00386A79">
            <w:pPr>
              <w:rPr>
                <w:sz w:val="20"/>
              </w:rPr>
            </w:pPr>
            <w:r w:rsidRPr="00044B8C">
              <w:rPr>
                <w:b/>
                <w:bCs/>
              </w:rPr>
              <w:t>Geography Skills and fieldwork</w:t>
            </w:r>
          </w:p>
        </w:tc>
        <w:tc>
          <w:tcPr>
            <w:tcW w:w="3173" w:type="dxa"/>
            <w:shd w:val="clear" w:color="auto" w:fill="C6D9F1" w:themeFill="text2" w:themeFillTint="33"/>
          </w:tcPr>
          <w:p w14:paraId="697FBD8C" w14:textId="3E6AFD2F" w:rsidR="00386A79" w:rsidRDefault="00386A79" w:rsidP="00386A79">
            <w:pPr>
              <w:rPr>
                <w:sz w:val="20"/>
              </w:rPr>
            </w:pPr>
            <w:r w:rsidRPr="00044B8C">
              <w:rPr>
                <w:b/>
                <w:bCs/>
              </w:rPr>
              <w:t>Vocabulary</w:t>
            </w:r>
          </w:p>
        </w:tc>
      </w:tr>
      <w:tr w:rsidR="00221554" w:rsidRPr="00CF3F32" w14:paraId="4233D882" w14:textId="694EA7B6" w:rsidTr="00284370">
        <w:trPr>
          <w:trHeight w:val="1338"/>
        </w:trPr>
        <w:tc>
          <w:tcPr>
            <w:tcW w:w="810" w:type="dxa"/>
            <w:vAlign w:val="center"/>
          </w:tcPr>
          <w:p w14:paraId="6881BC80" w14:textId="14228DEA" w:rsidR="00221554" w:rsidRPr="00CF3F32" w:rsidRDefault="00221554" w:rsidP="00B8324F">
            <w:pPr>
              <w:jc w:val="center"/>
              <w:rPr>
                <w:b/>
                <w:sz w:val="20"/>
              </w:rPr>
            </w:pPr>
            <w:r w:rsidRPr="00CF3F32">
              <w:rPr>
                <w:b/>
                <w:sz w:val="20"/>
              </w:rPr>
              <w:t>5</w:t>
            </w:r>
          </w:p>
        </w:tc>
        <w:tc>
          <w:tcPr>
            <w:tcW w:w="3409" w:type="dxa"/>
          </w:tcPr>
          <w:p w14:paraId="2266C568" w14:textId="0F9F1C80" w:rsidR="00221554" w:rsidRPr="00E91F09" w:rsidRDefault="00221554" w:rsidP="00CB7E99">
            <w:r w:rsidRPr="00E91F09">
              <w:t xml:space="preserve">I know and can locate (according to their lines of latitude and longitude) a further three countries on every continent and name their capital cities. </w:t>
            </w:r>
          </w:p>
          <w:p w14:paraId="1D76097F" w14:textId="77777777" w:rsidR="00221554" w:rsidRPr="00E91F09" w:rsidRDefault="00221554" w:rsidP="00D87BA6">
            <w:r w:rsidRPr="00E91F09">
              <w:t>EUROPE</w:t>
            </w:r>
          </w:p>
          <w:p w14:paraId="545718E3" w14:textId="03372733" w:rsidR="00221554" w:rsidRPr="00E91F09" w:rsidRDefault="00221554" w:rsidP="00D87BA6">
            <w:r w:rsidRPr="00E91F09">
              <w:t>France - Paris</w:t>
            </w:r>
          </w:p>
          <w:p w14:paraId="2C62AECF" w14:textId="6FE5AB9D" w:rsidR="00221554" w:rsidRPr="00E91F09" w:rsidRDefault="00221554" w:rsidP="00D87BA6">
            <w:r w:rsidRPr="00E91F09">
              <w:t>Belgium – Brussels</w:t>
            </w:r>
          </w:p>
          <w:p w14:paraId="60D8F5B7" w14:textId="3E23822E" w:rsidR="00221554" w:rsidRPr="00E91F09" w:rsidRDefault="00221554" w:rsidP="00D87BA6">
            <w:r w:rsidRPr="00E91F09">
              <w:t xml:space="preserve">Romania – Bucharest </w:t>
            </w:r>
          </w:p>
          <w:p w14:paraId="7E57685C" w14:textId="77777777" w:rsidR="00221554" w:rsidRPr="00E91F09" w:rsidRDefault="00221554" w:rsidP="00D87BA6"/>
          <w:p w14:paraId="7A4B8D6D" w14:textId="77777777" w:rsidR="00221554" w:rsidRPr="00E91F09" w:rsidRDefault="00221554" w:rsidP="00D87BA6">
            <w:r w:rsidRPr="00E91F09">
              <w:t>AFRICA</w:t>
            </w:r>
          </w:p>
          <w:p w14:paraId="3F7D801D" w14:textId="026700B4" w:rsidR="00221554" w:rsidRPr="00E91F09" w:rsidRDefault="00221554" w:rsidP="00D87BA6">
            <w:r w:rsidRPr="00E91F09">
              <w:t>Ghana - Accra</w:t>
            </w:r>
          </w:p>
          <w:p w14:paraId="4CA8B991" w14:textId="1B5C3DBA" w:rsidR="00221554" w:rsidRPr="00E91F09" w:rsidRDefault="00221554" w:rsidP="00D87BA6">
            <w:r w:rsidRPr="00E91F09">
              <w:t>South Africa – Pretoria</w:t>
            </w:r>
          </w:p>
          <w:p w14:paraId="7FE3D221" w14:textId="6BBCA703" w:rsidR="00221554" w:rsidRPr="00E91F09" w:rsidRDefault="00221554" w:rsidP="00D87BA6">
            <w:r w:rsidRPr="00E91F09">
              <w:t>Nigeria - Abuja</w:t>
            </w:r>
          </w:p>
          <w:p w14:paraId="62012FC0" w14:textId="77777777" w:rsidR="00221554" w:rsidRPr="00E91F09" w:rsidRDefault="00221554" w:rsidP="00D87BA6"/>
          <w:p w14:paraId="6291CB04" w14:textId="77777777" w:rsidR="00221554" w:rsidRPr="00E91F09" w:rsidRDefault="00221554" w:rsidP="00D87BA6">
            <w:r w:rsidRPr="00E91F09">
              <w:t>NORTH AMERICA</w:t>
            </w:r>
          </w:p>
          <w:p w14:paraId="0E26325F" w14:textId="33E28E57" w:rsidR="00221554" w:rsidRPr="00E91F09" w:rsidRDefault="00221554" w:rsidP="00D87BA6">
            <w:r w:rsidRPr="00E91F09">
              <w:t>Jamaica – Kingston</w:t>
            </w:r>
          </w:p>
          <w:p w14:paraId="6A6718C9" w14:textId="22579CA6" w:rsidR="00221554" w:rsidRPr="00E91F09" w:rsidRDefault="00221554" w:rsidP="00D87BA6">
            <w:r w:rsidRPr="00E91F09">
              <w:t>Costa Rica – San Jose</w:t>
            </w:r>
          </w:p>
          <w:p w14:paraId="102ED2A8" w14:textId="12238D18" w:rsidR="00221554" w:rsidRPr="00E91F09" w:rsidRDefault="00221554" w:rsidP="00D87BA6">
            <w:r w:rsidRPr="00E91F09">
              <w:t>El Salvador – San Salvador</w:t>
            </w:r>
          </w:p>
          <w:p w14:paraId="6F541F44" w14:textId="77777777" w:rsidR="00221554" w:rsidRPr="00E91F09" w:rsidRDefault="00221554" w:rsidP="00D87BA6"/>
          <w:p w14:paraId="0940624D" w14:textId="77777777" w:rsidR="00221554" w:rsidRPr="00E91F09" w:rsidRDefault="00221554" w:rsidP="00D87BA6">
            <w:r w:rsidRPr="00E91F09">
              <w:t>SOUTH AMERICA</w:t>
            </w:r>
          </w:p>
          <w:p w14:paraId="40271F7B" w14:textId="22B72BC7" w:rsidR="00221554" w:rsidRPr="00E91F09" w:rsidRDefault="00221554" w:rsidP="00D87BA6">
            <w:r w:rsidRPr="00E91F09">
              <w:t>Colombia - Bogota</w:t>
            </w:r>
            <w:r w:rsidRPr="00E91F09">
              <w:br/>
              <w:t>Ecuador - Quito</w:t>
            </w:r>
            <w:r w:rsidRPr="00E91F09">
              <w:br/>
              <w:t>Bolivia – La Paz</w:t>
            </w:r>
          </w:p>
          <w:p w14:paraId="37EF9377" w14:textId="77777777" w:rsidR="00221554" w:rsidRPr="00E91F09" w:rsidRDefault="00221554" w:rsidP="00D87BA6"/>
          <w:p w14:paraId="7CF917A4" w14:textId="77777777" w:rsidR="00221554" w:rsidRPr="00E91F09" w:rsidRDefault="00221554" w:rsidP="00D87BA6">
            <w:r w:rsidRPr="00E91F09">
              <w:t>ASIA</w:t>
            </w:r>
          </w:p>
          <w:p w14:paraId="2E642E28" w14:textId="3E2FC4C3" w:rsidR="00221554" w:rsidRPr="00E91F09" w:rsidRDefault="00221554" w:rsidP="00D87BA6">
            <w:r w:rsidRPr="00E91F09">
              <w:t>Japan - Tokyo</w:t>
            </w:r>
            <w:r w:rsidRPr="00E91F09">
              <w:br/>
              <w:t>Vietnam – Hanoi</w:t>
            </w:r>
            <w:r w:rsidRPr="00E91F09">
              <w:br/>
              <w:t>Indonesia - Jakarta</w:t>
            </w:r>
          </w:p>
          <w:p w14:paraId="544B85E7" w14:textId="77777777" w:rsidR="00221554" w:rsidRPr="00E91F09" w:rsidRDefault="00221554" w:rsidP="00D87BA6"/>
          <w:p w14:paraId="705CD2CB" w14:textId="77777777" w:rsidR="00221554" w:rsidRPr="00E91F09" w:rsidRDefault="00221554" w:rsidP="00D87BA6">
            <w:r w:rsidRPr="00E91F09">
              <w:t>OCEANIA/AUSTRALAISIA</w:t>
            </w:r>
          </w:p>
          <w:p w14:paraId="340FBAD2" w14:textId="03682453" w:rsidR="00221554" w:rsidRPr="00E91F09" w:rsidRDefault="00221554" w:rsidP="00D87BA6">
            <w:r w:rsidRPr="00E91F09">
              <w:t>Papua New Guinea – Port Moresby</w:t>
            </w:r>
          </w:p>
          <w:p w14:paraId="5A7ED48B" w14:textId="6EF55B2D" w:rsidR="00221554" w:rsidRPr="00E91F09" w:rsidRDefault="00221554" w:rsidP="00D87BA6">
            <w:r w:rsidRPr="00E91F09">
              <w:t>Solomon Islands - Honiara</w:t>
            </w:r>
          </w:p>
          <w:p w14:paraId="4EACB28F" w14:textId="71B2ED0D" w:rsidR="00221554" w:rsidRPr="00E91F09" w:rsidRDefault="00221554" w:rsidP="00D87BA6">
            <w:r w:rsidRPr="00E91F09">
              <w:t>Vanuatu – Port Vila</w:t>
            </w:r>
          </w:p>
          <w:p w14:paraId="06B64C3C" w14:textId="77777777" w:rsidR="00221554" w:rsidRPr="00E91F09" w:rsidRDefault="00221554" w:rsidP="00CB7E99"/>
          <w:p w14:paraId="7837CABC" w14:textId="14749894" w:rsidR="00221554" w:rsidRPr="00E91F09" w:rsidRDefault="00221554" w:rsidP="2495C888">
            <w:r w:rsidRPr="00E91F09">
              <w:t xml:space="preserve">I know how time zones work. </w:t>
            </w:r>
          </w:p>
        </w:tc>
        <w:tc>
          <w:tcPr>
            <w:tcW w:w="2512" w:type="dxa"/>
          </w:tcPr>
          <w:p w14:paraId="6ACE196F" w14:textId="3EA81499" w:rsidR="00221554" w:rsidRPr="00E91F09" w:rsidRDefault="00221554" w:rsidP="2495C888">
            <w:r w:rsidRPr="00E91F09">
              <w:t xml:space="preserve">I know similarities and differences through a comparative study of </w:t>
            </w:r>
            <w:r w:rsidRPr="00E91F09">
              <w:rPr>
                <w:b/>
                <w:bCs/>
              </w:rPr>
              <w:t>human</w:t>
            </w:r>
            <w:r w:rsidRPr="00E91F09">
              <w:t xml:space="preserve"> geography in Altrincham, Manchester and areas in North America (such as Port Antonio: Jamaica, Mexico City: Mexico, Havana: Cuba, Ottawa: Canada).</w:t>
            </w:r>
          </w:p>
          <w:p w14:paraId="0AF44E56" w14:textId="77777777" w:rsidR="00684C1E" w:rsidRPr="00E91F09" w:rsidRDefault="00684C1E" w:rsidP="2495C888"/>
          <w:p w14:paraId="733ED042" w14:textId="655BB9D0" w:rsidR="00221554" w:rsidRPr="00E91F09" w:rsidRDefault="00221554" w:rsidP="2495C888">
            <w:r w:rsidRPr="00E91F09">
              <w:t xml:space="preserve">I know similarities and differences through a comparative study of </w:t>
            </w:r>
            <w:r w:rsidRPr="00E91F09">
              <w:rPr>
                <w:b/>
                <w:bCs/>
              </w:rPr>
              <w:t>physical</w:t>
            </w:r>
            <w:r w:rsidRPr="00E91F09">
              <w:t xml:space="preserve"> geography in Altrincham, Manchester and areas in North America (such as Port Antonio: Jamaica, Mexico City: Mexico, Havana: Cuba, Ottawa: Canada).</w:t>
            </w:r>
          </w:p>
          <w:p w14:paraId="0F698476" w14:textId="61A70EEF" w:rsidR="00221554" w:rsidRPr="00E91F09" w:rsidRDefault="00221554" w:rsidP="00631F57"/>
        </w:tc>
        <w:tc>
          <w:tcPr>
            <w:tcW w:w="2961" w:type="dxa"/>
          </w:tcPr>
          <w:p w14:paraId="7FB2A697" w14:textId="77777777" w:rsidR="00221554" w:rsidRPr="00E91F09" w:rsidRDefault="00221554" w:rsidP="00CB7E99">
            <w:r w:rsidRPr="00E91F09">
              <w:t>I know and understand key aspects of physical geography: climate zones, biomes and vegetation belts, rivers, coasts and the water cycle.</w:t>
            </w:r>
          </w:p>
          <w:p w14:paraId="03ADE505" w14:textId="77777777" w:rsidR="00221554" w:rsidRPr="00E91F09" w:rsidRDefault="00221554" w:rsidP="00CB7E99"/>
          <w:p w14:paraId="4137B587" w14:textId="77777777" w:rsidR="00221554" w:rsidRPr="00E91F09" w:rsidRDefault="00221554" w:rsidP="00CB7E99">
            <w:r w:rsidRPr="00E91F09">
              <w:t>I know and understand key aspects of human geography, including: types of settlement, economic activity including trade links.</w:t>
            </w:r>
          </w:p>
          <w:p w14:paraId="46921CF1" w14:textId="77777777" w:rsidR="00221554" w:rsidRPr="00E91F09" w:rsidRDefault="00221554" w:rsidP="00CB7E99"/>
          <w:p w14:paraId="5FF9F7E7" w14:textId="77777777" w:rsidR="00221554" w:rsidRPr="00E91F09" w:rsidRDefault="00221554" w:rsidP="00CB7E99"/>
          <w:p w14:paraId="22D79349" w14:textId="08D45833" w:rsidR="00221554" w:rsidRPr="00E91F09" w:rsidRDefault="00221554" w:rsidP="004F5D16"/>
        </w:tc>
        <w:tc>
          <w:tcPr>
            <w:tcW w:w="2749" w:type="dxa"/>
          </w:tcPr>
          <w:p w14:paraId="113BC52D" w14:textId="77777777" w:rsidR="00221554" w:rsidRPr="00E91F09" w:rsidRDefault="00221554" w:rsidP="00CB7E99">
            <w:r w:rsidRPr="00E91F09">
              <w:t>I know how to use and interpret maps, globes, atlases and digital mapping to find countries and key features.</w:t>
            </w:r>
          </w:p>
          <w:p w14:paraId="52D1CAE3" w14:textId="77777777" w:rsidR="007E2113" w:rsidRDefault="007E2113" w:rsidP="00CB7E99"/>
          <w:p w14:paraId="3D080D9D" w14:textId="58731AA3" w:rsidR="00221554" w:rsidRPr="00E91F09" w:rsidRDefault="00221554" w:rsidP="00CB7E99">
            <w:r w:rsidRPr="00E91F09">
              <w:t>I know how to use symbols and keys.</w:t>
            </w:r>
          </w:p>
          <w:p w14:paraId="78FF17B3" w14:textId="54FD423C" w:rsidR="00221554" w:rsidRPr="00E91F09" w:rsidRDefault="00221554" w:rsidP="2495C888">
            <w:r w:rsidRPr="00E91F09">
              <w:t>I know and can use the eight points of a compass</w:t>
            </w:r>
          </w:p>
          <w:p w14:paraId="0F06A0D9" w14:textId="77777777" w:rsidR="007E2113" w:rsidRDefault="007E2113" w:rsidP="2495C888"/>
          <w:p w14:paraId="6D3D1BCB" w14:textId="556140FA" w:rsidR="00221554" w:rsidRPr="00E91F09" w:rsidRDefault="00221554" w:rsidP="2495C888">
            <w:r w:rsidRPr="00E91F09">
              <w:t>I know how to use six figure grid references in ordnance survey maps.</w:t>
            </w:r>
          </w:p>
          <w:p w14:paraId="5C603EFE" w14:textId="77777777" w:rsidR="00221554" w:rsidRPr="00E91F09" w:rsidRDefault="00221554" w:rsidP="00CB7E99">
            <w:r w:rsidRPr="00E91F09">
              <w:t xml:space="preserve">I know how to use digital technology when conducting fieldwork. </w:t>
            </w:r>
          </w:p>
          <w:p w14:paraId="524F2B10" w14:textId="77777777" w:rsidR="00221554" w:rsidRPr="00E91F09" w:rsidRDefault="00221554">
            <w:pPr>
              <w:rPr>
                <w:b/>
              </w:rPr>
            </w:pPr>
          </w:p>
        </w:tc>
        <w:tc>
          <w:tcPr>
            <w:tcW w:w="3173" w:type="dxa"/>
          </w:tcPr>
          <w:p w14:paraId="445394F7" w14:textId="2BFAB1D6" w:rsidR="005F2FAA" w:rsidRPr="00E91F09" w:rsidRDefault="00ED6DEA" w:rsidP="0015369D">
            <w:r w:rsidRPr="0057016C">
              <w:rPr>
                <w:szCs w:val="24"/>
              </w:rPr>
              <w:t xml:space="preserve">I know and can use most of the following vocabulary:  </w:t>
            </w:r>
            <w:r w:rsidR="005F2FAA" w:rsidRPr="00E91F09">
              <w:t>climate zones, biomes and vegetation belts</w:t>
            </w:r>
          </w:p>
          <w:p w14:paraId="3B6FD7BD" w14:textId="77777777" w:rsidR="0015369D" w:rsidRPr="00E91F09" w:rsidRDefault="0015369D" w:rsidP="0015369D"/>
          <w:p w14:paraId="59499EF5" w14:textId="27350193" w:rsidR="0015369D" w:rsidRPr="00E91F09" w:rsidRDefault="0015369D" w:rsidP="0015369D"/>
          <w:p w14:paraId="7CA5E848" w14:textId="4B851690" w:rsidR="0015369D" w:rsidRPr="00E91F09" w:rsidRDefault="00ED6DEA" w:rsidP="0015369D">
            <w:r w:rsidRPr="0057016C">
              <w:rPr>
                <w:szCs w:val="24"/>
              </w:rPr>
              <w:t xml:space="preserve">I know and can use most of the following vocabulary:  </w:t>
            </w:r>
            <w:r w:rsidR="0015369D" w:rsidRPr="00E91F09">
              <w:t>GIS -   Geographical Information systems</w:t>
            </w:r>
          </w:p>
          <w:p w14:paraId="03CCFF8E" w14:textId="77777777" w:rsidR="0015369D" w:rsidRPr="00E91F09" w:rsidRDefault="0015369D" w:rsidP="0015369D">
            <w:r w:rsidRPr="00E91F09">
              <w:t>Analysis of data and statistics</w:t>
            </w:r>
          </w:p>
          <w:p w14:paraId="5587D480" w14:textId="72E6650D" w:rsidR="0015369D" w:rsidRDefault="0015369D" w:rsidP="00006135">
            <w:r w:rsidRPr="00E91F09">
              <w:t>Global warming</w:t>
            </w:r>
          </w:p>
          <w:p w14:paraId="75BD81D1" w14:textId="77777777" w:rsidR="00ED6DEA" w:rsidRPr="00E91F09" w:rsidRDefault="00ED6DEA" w:rsidP="00006135"/>
          <w:p w14:paraId="4EB092EC" w14:textId="77777777" w:rsidR="00006135" w:rsidRPr="00E91F09" w:rsidRDefault="00006135" w:rsidP="00006135"/>
          <w:p w14:paraId="56382C76" w14:textId="022A1B6D" w:rsidR="0015369D" w:rsidRPr="00E91F09" w:rsidRDefault="00ED6DEA" w:rsidP="0015369D">
            <w:r w:rsidRPr="0057016C">
              <w:rPr>
                <w:szCs w:val="24"/>
              </w:rPr>
              <w:t xml:space="preserve">I know and can use most of the following vocabulary:  </w:t>
            </w:r>
            <w:r w:rsidR="0015369D" w:rsidRPr="00E91F09">
              <w:t>Time differences</w:t>
            </w:r>
            <w:r w:rsidR="00006135" w:rsidRPr="00E91F09">
              <w:t>, time zones</w:t>
            </w:r>
          </w:p>
          <w:p w14:paraId="7C67A106" w14:textId="77777777" w:rsidR="0015369D" w:rsidRPr="00E91F09" w:rsidRDefault="0015369D" w:rsidP="0015369D"/>
          <w:p w14:paraId="2E997045" w14:textId="4FF1D94B" w:rsidR="0015369D" w:rsidRPr="00E91F09" w:rsidRDefault="00284370" w:rsidP="0015369D">
            <w:r w:rsidRPr="0057016C">
              <w:rPr>
                <w:szCs w:val="24"/>
              </w:rPr>
              <w:t xml:space="preserve">I know and can use most of the following vocabulary:  </w:t>
            </w:r>
            <w:r w:rsidR="0015369D" w:rsidRPr="00E91F09">
              <w:t xml:space="preserve">North, Central and South American  country and capital city names </w:t>
            </w:r>
          </w:p>
          <w:p w14:paraId="059E346A" w14:textId="77777777" w:rsidR="00545075" w:rsidRPr="00E91F09" w:rsidRDefault="00545075" w:rsidP="0015369D"/>
          <w:p w14:paraId="6091518C" w14:textId="0C29F202" w:rsidR="0015369D" w:rsidRPr="00E91F09" w:rsidRDefault="00284370" w:rsidP="0015369D">
            <w:r w:rsidRPr="0057016C">
              <w:rPr>
                <w:szCs w:val="24"/>
              </w:rPr>
              <w:t xml:space="preserve">I know and can use most of the following vocabulary:  </w:t>
            </w:r>
            <w:r w:rsidR="0015369D" w:rsidRPr="00E91F09">
              <w:t>6 figure grid reference</w:t>
            </w:r>
          </w:p>
          <w:p w14:paraId="41F256AE" w14:textId="77777777" w:rsidR="0015369D" w:rsidRPr="00E91F09" w:rsidRDefault="0015369D" w:rsidP="0015369D">
            <w:r w:rsidRPr="00E91F09">
              <w:t>Climate change</w:t>
            </w:r>
          </w:p>
          <w:p w14:paraId="08F41D7E" w14:textId="77777777" w:rsidR="0015369D" w:rsidRPr="00E91F09" w:rsidRDefault="0015369D" w:rsidP="0015369D">
            <w:r w:rsidRPr="00E91F09">
              <w:t>Ordnance Survey</w:t>
            </w:r>
          </w:p>
          <w:p w14:paraId="3D15F6FB" w14:textId="77777777" w:rsidR="0015369D" w:rsidRPr="00E91F09" w:rsidRDefault="0015369D" w:rsidP="0015369D"/>
          <w:p w14:paraId="0EB0C9A3" w14:textId="4035EF73" w:rsidR="0015369D" w:rsidRPr="00E91F09" w:rsidRDefault="00284370" w:rsidP="0015369D">
            <w:r w:rsidRPr="0057016C">
              <w:rPr>
                <w:szCs w:val="24"/>
              </w:rPr>
              <w:t xml:space="preserve">I know and can use most of the following vocabulary:  </w:t>
            </w:r>
            <w:r w:rsidR="0015369D" w:rsidRPr="00E91F09">
              <w:t>Relief</w:t>
            </w:r>
          </w:p>
          <w:p w14:paraId="2F342C83" w14:textId="77777777" w:rsidR="0015369D" w:rsidRPr="00E91F09" w:rsidRDefault="0015369D" w:rsidP="0015369D">
            <w:r w:rsidRPr="00E91F09">
              <w:t>Digital mapping</w:t>
            </w:r>
          </w:p>
          <w:p w14:paraId="0984CF02" w14:textId="77777777" w:rsidR="00221554" w:rsidRPr="00E91F09" w:rsidRDefault="00221554" w:rsidP="00CB7E99"/>
        </w:tc>
      </w:tr>
      <w:tr w:rsidR="00284370" w:rsidRPr="00CF3F32" w14:paraId="60F34C3D" w14:textId="77777777" w:rsidTr="00284370">
        <w:trPr>
          <w:trHeight w:val="557"/>
        </w:trPr>
        <w:tc>
          <w:tcPr>
            <w:tcW w:w="810" w:type="dxa"/>
            <w:shd w:val="clear" w:color="auto" w:fill="B8CCE4" w:themeFill="accent1" w:themeFillTint="66"/>
            <w:vAlign w:val="center"/>
          </w:tcPr>
          <w:p w14:paraId="3F6C2D56" w14:textId="77777777" w:rsidR="00284370" w:rsidRPr="00CF3F32" w:rsidRDefault="00284370" w:rsidP="00284370">
            <w:pPr>
              <w:jc w:val="center"/>
              <w:rPr>
                <w:b/>
                <w:sz w:val="20"/>
              </w:rPr>
            </w:pPr>
          </w:p>
        </w:tc>
        <w:tc>
          <w:tcPr>
            <w:tcW w:w="3409" w:type="dxa"/>
            <w:shd w:val="clear" w:color="auto" w:fill="B8CCE4" w:themeFill="accent1" w:themeFillTint="66"/>
          </w:tcPr>
          <w:p w14:paraId="3414231F" w14:textId="4E91361B" w:rsidR="00284370" w:rsidRPr="00E91F09" w:rsidRDefault="00284370" w:rsidP="00284370">
            <w:r w:rsidRPr="00044B8C">
              <w:rPr>
                <w:b/>
                <w:bCs/>
              </w:rPr>
              <w:t>Locational knowledge</w:t>
            </w:r>
          </w:p>
        </w:tc>
        <w:tc>
          <w:tcPr>
            <w:tcW w:w="2512" w:type="dxa"/>
            <w:shd w:val="clear" w:color="auto" w:fill="B8CCE4" w:themeFill="accent1" w:themeFillTint="66"/>
          </w:tcPr>
          <w:p w14:paraId="03941ECD" w14:textId="33D57EB4" w:rsidR="00284370" w:rsidRPr="00E91F09" w:rsidRDefault="00284370" w:rsidP="00284370">
            <w:r w:rsidRPr="00044B8C">
              <w:rPr>
                <w:b/>
                <w:bCs/>
              </w:rPr>
              <w:t>Place Knowledge</w:t>
            </w:r>
          </w:p>
        </w:tc>
        <w:tc>
          <w:tcPr>
            <w:tcW w:w="2961" w:type="dxa"/>
            <w:shd w:val="clear" w:color="auto" w:fill="B8CCE4" w:themeFill="accent1" w:themeFillTint="66"/>
          </w:tcPr>
          <w:p w14:paraId="646E5D56" w14:textId="206A9184" w:rsidR="00284370" w:rsidRPr="00E91F09" w:rsidRDefault="00284370" w:rsidP="00284370">
            <w:r w:rsidRPr="00044B8C">
              <w:rPr>
                <w:b/>
                <w:bCs/>
              </w:rPr>
              <w:t>Human and Physical Geography</w:t>
            </w:r>
          </w:p>
        </w:tc>
        <w:tc>
          <w:tcPr>
            <w:tcW w:w="2749" w:type="dxa"/>
            <w:shd w:val="clear" w:color="auto" w:fill="B8CCE4" w:themeFill="accent1" w:themeFillTint="66"/>
          </w:tcPr>
          <w:p w14:paraId="78FF954A" w14:textId="335D2B6D" w:rsidR="00284370" w:rsidRPr="00E91F09" w:rsidRDefault="00284370" w:rsidP="00284370">
            <w:r w:rsidRPr="00044B8C">
              <w:rPr>
                <w:b/>
                <w:bCs/>
              </w:rPr>
              <w:t>Geography Skills and fieldwork</w:t>
            </w:r>
          </w:p>
        </w:tc>
        <w:tc>
          <w:tcPr>
            <w:tcW w:w="3173" w:type="dxa"/>
            <w:shd w:val="clear" w:color="auto" w:fill="B8CCE4" w:themeFill="accent1" w:themeFillTint="66"/>
          </w:tcPr>
          <w:p w14:paraId="000F2B0D" w14:textId="1857D076" w:rsidR="00284370" w:rsidRPr="0057016C" w:rsidRDefault="00284370" w:rsidP="00284370">
            <w:pPr>
              <w:rPr>
                <w:szCs w:val="24"/>
              </w:rPr>
            </w:pPr>
            <w:r w:rsidRPr="00044B8C">
              <w:rPr>
                <w:b/>
                <w:bCs/>
              </w:rPr>
              <w:t>Vocabulary</w:t>
            </w:r>
          </w:p>
        </w:tc>
      </w:tr>
      <w:tr w:rsidR="00221554" w:rsidRPr="00CF3F32" w14:paraId="368FE745" w14:textId="3A5C8556" w:rsidTr="00284370">
        <w:trPr>
          <w:trHeight w:val="1338"/>
        </w:trPr>
        <w:tc>
          <w:tcPr>
            <w:tcW w:w="810" w:type="dxa"/>
            <w:vAlign w:val="center"/>
          </w:tcPr>
          <w:p w14:paraId="5A05C8F1" w14:textId="77777777" w:rsidR="00221554" w:rsidRPr="00CF3F32" w:rsidRDefault="00221554" w:rsidP="00B8324F">
            <w:pPr>
              <w:jc w:val="center"/>
              <w:rPr>
                <w:b/>
                <w:sz w:val="20"/>
              </w:rPr>
            </w:pPr>
            <w:r w:rsidRPr="00CF3F32">
              <w:rPr>
                <w:b/>
                <w:sz w:val="20"/>
              </w:rPr>
              <w:t>6</w:t>
            </w:r>
          </w:p>
        </w:tc>
        <w:tc>
          <w:tcPr>
            <w:tcW w:w="3409" w:type="dxa"/>
          </w:tcPr>
          <w:p w14:paraId="505A50FF" w14:textId="634204A3" w:rsidR="00A15D8C" w:rsidRDefault="00221554" w:rsidP="2495C888">
            <w:r w:rsidRPr="00E91F09">
              <w:t>I know the names and can place on a map the countries of South America</w:t>
            </w:r>
            <w:r w:rsidR="00A15D8C">
              <w:t>.</w:t>
            </w:r>
          </w:p>
          <w:p w14:paraId="039D6A29" w14:textId="77777777" w:rsidR="00A15D8C" w:rsidRDefault="00A15D8C" w:rsidP="2495C888"/>
          <w:p w14:paraId="768503FB" w14:textId="49E8D67C" w:rsidR="000053DC" w:rsidRDefault="000053DC" w:rsidP="2495C888">
            <w:r w:rsidRPr="000053DC">
              <w:t xml:space="preserve">I </w:t>
            </w:r>
            <w:r>
              <w:t xml:space="preserve">know how to </w:t>
            </w:r>
            <w:r w:rsidRPr="000053DC">
              <w:t>locate the world's countries, using maps to focus on Europe and North and South America, concentrating on their environmental regions, key physical and human characteristics, countries, and major cities</w:t>
            </w:r>
            <w:r w:rsidRPr="00E91F09">
              <w:t xml:space="preserve"> i.e. Brazil, Chile</w:t>
            </w:r>
            <w:r>
              <w:t>.</w:t>
            </w:r>
          </w:p>
          <w:p w14:paraId="3ABE8C27" w14:textId="77777777" w:rsidR="00BE7673" w:rsidRPr="00E91F09" w:rsidRDefault="00BE7673" w:rsidP="2495C888"/>
          <w:p w14:paraId="3A2202B7" w14:textId="00749F4E" w:rsidR="00221554" w:rsidRDefault="00221554" w:rsidP="2495C888">
            <w:r w:rsidRPr="00E91F09">
              <w:t xml:space="preserve">I know the names of at least five capital cities of South American countries. </w:t>
            </w:r>
          </w:p>
          <w:p w14:paraId="7203C7CE" w14:textId="77777777" w:rsidR="008D6728" w:rsidRPr="00E91F09" w:rsidRDefault="008D6728" w:rsidP="2495C888"/>
          <w:p w14:paraId="70565C3B" w14:textId="0AC35E89" w:rsidR="00221554" w:rsidRDefault="00221554" w:rsidP="2495C888">
            <w:r w:rsidRPr="00E91F09">
              <w:t>I know how to identify the position and significance of the Tropics of Cancer and Capricorn, the Arctic and Antarctic Circles, the Prime/Greenwich Meridian and time zones (including day and night).</w:t>
            </w:r>
          </w:p>
          <w:p w14:paraId="28E3EF50" w14:textId="77777777" w:rsidR="00192223" w:rsidRPr="00E91F09" w:rsidRDefault="00192223" w:rsidP="2495C888"/>
          <w:p w14:paraId="6D811522" w14:textId="77777777" w:rsidR="00221554" w:rsidRPr="00E91F09" w:rsidRDefault="00221554" w:rsidP="00A15A06">
            <w:r w:rsidRPr="00E91F09">
              <w:t xml:space="preserve">I know how to name and locate counties and cities of the United Kingdom. </w:t>
            </w:r>
          </w:p>
          <w:p w14:paraId="11281975" w14:textId="77777777" w:rsidR="00221554" w:rsidRPr="00E91F09" w:rsidRDefault="00221554" w:rsidP="00A15A06"/>
          <w:p w14:paraId="4801A898" w14:textId="531D94B2" w:rsidR="00221554" w:rsidRPr="00E91F09" w:rsidRDefault="00BC685B" w:rsidP="004F3970">
            <w:r>
              <w:t>I know how to</w:t>
            </w:r>
            <w:r w:rsidR="00221554" w:rsidRPr="00E91F09">
              <w:t xml:space="preserve"> locate the geographical regions in the UK </w:t>
            </w:r>
          </w:p>
          <w:p w14:paraId="6650BB5A" w14:textId="77777777" w:rsidR="00221554" w:rsidRPr="00E91F09" w:rsidRDefault="00221554" w:rsidP="00A15A06"/>
          <w:p w14:paraId="3C1D49C8" w14:textId="44182F61" w:rsidR="00221554" w:rsidRPr="00E91F09" w:rsidRDefault="00221554" w:rsidP="00A15A06">
            <w:r w:rsidRPr="00E91F09">
              <w:t>I know how some of these aspects have changed over time.</w:t>
            </w:r>
          </w:p>
        </w:tc>
        <w:tc>
          <w:tcPr>
            <w:tcW w:w="2512" w:type="dxa"/>
          </w:tcPr>
          <w:p w14:paraId="4605CA76" w14:textId="1E1D90B3" w:rsidR="00221554" w:rsidRPr="00E91F09" w:rsidRDefault="00221554" w:rsidP="2495C888">
            <w:pPr>
              <w:rPr>
                <w:color w:val="000000" w:themeColor="text1"/>
              </w:rPr>
            </w:pPr>
            <w:r w:rsidRPr="00E91F09">
              <w:rPr>
                <w:color w:val="000000" w:themeColor="text1"/>
              </w:rPr>
              <w:t>I know five human similarities and differences between Manchester, Sao Paulo and an Amazonian Tribal village</w:t>
            </w:r>
            <w:r w:rsidR="00177896">
              <w:rPr>
                <w:color w:val="000000" w:themeColor="text1"/>
              </w:rPr>
              <w:t>.</w:t>
            </w:r>
          </w:p>
          <w:p w14:paraId="76C634C6" w14:textId="77777777" w:rsidR="00221554" w:rsidRPr="00E91F09" w:rsidRDefault="00221554">
            <w:pPr>
              <w:rPr>
                <w:color w:val="000000" w:themeColor="text1"/>
              </w:rPr>
            </w:pPr>
          </w:p>
          <w:p w14:paraId="1BEBC9C3" w14:textId="6F44D800" w:rsidR="00221554" w:rsidRPr="00E91F09" w:rsidRDefault="00221554" w:rsidP="2495C888">
            <w:pPr>
              <w:rPr>
                <w:color w:val="000000" w:themeColor="text1"/>
              </w:rPr>
            </w:pPr>
            <w:r w:rsidRPr="00E91F09">
              <w:rPr>
                <w:color w:val="000000" w:themeColor="text1"/>
              </w:rPr>
              <w:t>I know five physical similarities and differences between Manchester, Sao Paulo and an Amazonian tribal village</w:t>
            </w:r>
            <w:r w:rsidR="00177896">
              <w:rPr>
                <w:color w:val="000000" w:themeColor="text1"/>
              </w:rPr>
              <w:t>.</w:t>
            </w:r>
          </w:p>
        </w:tc>
        <w:tc>
          <w:tcPr>
            <w:tcW w:w="2961" w:type="dxa"/>
          </w:tcPr>
          <w:p w14:paraId="154B8C9B" w14:textId="3F1F61F3" w:rsidR="00221554" w:rsidRPr="00E91F09" w:rsidRDefault="00221554">
            <w:pPr>
              <w:rPr>
                <w:color w:val="000000" w:themeColor="text1"/>
              </w:rPr>
            </w:pPr>
            <w:r w:rsidRPr="00E91F09">
              <w:rPr>
                <w:color w:val="000000" w:themeColor="text1"/>
              </w:rPr>
              <w:t>I know how to describe and understand key aspects of physical geography, including: climate zones, biomes and vegetation belts</w:t>
            </w:r>
            <w:r w:rsidR="00177896">
              <w:rPr>
                <w:color w:val="000000" w:themeColor="text1"/>
              </w:rPr>
              <w:t>.</w:t>
            </w:r>
          </w:p>
          <w:p w14:paraId="0E5DE2BD" w14:textId="77777777" w:rsidR="00221554" w:rsidRPr="00E91F09" w:rsidRDefault="00221554">
            <w:pPr>
              <w:rPr>
                <w:color w:val="000000" w:themeColor="text1"/>
              </w:rPr>
            </w:pPr>
          </w:p>
          <w:p w14:paraId="5433006B" w14:textId="6F27307D" w:rsidR="00221554" w:rsidRPr="00E91F09" w:rsidRDefault="00221554">
            <w:pPr>
              <w:rPr>
                <w:color w:val="000000" w:themeColor="text1"/>
              </w:rPr>
            </w:pPr>
            <w:r w:rsidRPr="00E91F09">
              <w:rPr>
                <w:color w:val="000000" w:themeColor="text1"/>
              </w:rPr>
              <w:t>I know how to describe and understand key aspects of human geography, including: types of settlement and land use, economic activity including trade links, and the distribution of natural resources including energy, food, minerals and water.</w:t>
            </w:r>
          </w:p>
          <w:p w14:paraId="41C6695A" w14:textId="77777777" w:rsidR="00221554" w:rsidRPr="00E91F09" w:rsidRDefault="00221554">
            <w:pPr>
              <w:rPr>
                <w:color w:val="000000" w:themeColor="text1"/>
              </w:rPr>
            </w:pPr>
          </w:p>
          <w:p w14:paraId="1B275A67" w14:textId="5CDCB184" w:rsidR="00221554" w:rsidRPr="00E91F09" w:rsidRDefault="00BC685B" w:rsidP="007160AE">
            <w:r>
              <w:t>I know how to</w:t>
            </w:r>
            <w:r w:rsidR="00221554" w:rsidRPr="00E91F09">
              <w:t xml:space="preserve"> describe geographical regions in the UK by their identifying human characteristics, key topographical features including economic activity and land-use patterns.</w:t>
            </w:r>
          </w:p>
          <w:p w14:paraId="4FC3D5B8" w14:textId="77777777" w:rsidR="00221554" w:rsidRPr="00E91F09" w:rsidRDefault="00221554" w:rsidP="007160AE"/>
          <w:p w14:paraId="54158F1A" w14:textId="77777777" w:rsidR="00221554" w:rsidRDefault="00BC685B">
            <w:r>
              <w:t>I know how to</w:t>
            </w:r>
            <w:r w:rsidR="00221554" w:rsidRPr="00E91F09">
              <w:t xml:space="preserve"> describe the geographical regions in the UK by their identifying physical characteristics, key topographical features, including hills, mountains, coasts and rivers.</w:t>
            </w:r>
          </w:p>
          <w:p w14:paraId="42D02AA0" w14:textId="341C3C37" w:rsidR="00192223" w:rsidRPr="007763F1" w:rsidRDefault="00192223"/>
        </w:tc>
        <w:tc>
          <w:tcPr>
            <w:tcW w:w="2749" w:type="dxa"/>
          </w:tcPr>
          <w:p w14:paraId="6A96880B" w14:textId="775E6354" w:rsidR="00221554" w:rsidRPr="00E91F09" w:rsidRDefault="00221554" w:rsidP="00C74B28">
            <w:r w:rsidRPr="00E91F09">
              <w:t>I know how to use and interpret maps, globes, atlases and digital mapping to find key features.</w:t>
            </w:r>
          </w:p>
          <w:p w14:paraId="056ED7A5" w14:textId="77777777" w:rsidR="00221554" w:rsidRPr="00E91F09" w:rsidRDefault="00221554" w:rsidP="00C74B28"/>
          <w:p w14:paraId="670267EE" w14:textId="265C1D76" w:rsidR="00221554" w:rsidRPr="00E91F09" w:rsidRDefault="00221554" w:rsidP="00C74B28">
            <w:r w:rsidRPr="00E91F09">
              <w:t>I know how to make plans and maps using universal symbols and keys.</w:t>
            </w:r>
          </w:p>
          <w:p w14:paraId="774DDD21" w14:textId="77777777" w:rsidR="00221554" w:rsidRPr="00E91F09" w:rsidRDefault="00221554" w:rsidP="00C74B28"/>
          <w:p w14:paraId="48002E83" w14:textId="6DAE522C" w:rsidR="00221554" w:rsidRPr="00E91F09" w:rsidRDefault="00221554" w:rsidP="2495C888">
            <w:r w:rsidRPr="00E91F09">
              <w:t>I know how to use the eight points of a compass to give and follow directions.</w:t>
            </w:r>
          </w:p>
          <w:p w14:paraId="3BD2B07A" w14:textId="77777777" w:rsidR="00221554" w:rsidRPr="00E91F09" w:rsidRDefault="00221554" w:rsidP="00C74B28"/>
          <w:p w14:paraId="62C1327E" w14:textId="4C2B46FF" w:rsidR="00221554" w:rsidRPr="00E91F09" w:rsidRDefault="00221554" w:rsidP="2495C888">
            <w:r w:rsidRPr="00E91F09">
              <w:t>I know how to use six figure grid references in ordnance survey maps.</w:t>
            </w:r>
          </w:p>
          <w:p w14:paraId="6643BDAA" w14:textId="77777777" w:rsidR="00221554" w:rsidRPr="00E91F09" w:rsidRDefault="00221554" w:rsidP="00D71628"/>
          <w:p w14:paraId="5C5E5F0D" w14:textId="60DD5DB2" w:rsidR="00221554" w:rsidRPr="00E91F09" w:rsidRDefault="00221554" w:rsidP="00C74B28">
            <w:r w:rsidRPr="00E91F09">
              <w:t xml:space="preserve">I know how to use digital technology when conducting fieldwork. </w:t>
            </w:r>
          </w:p>
          <w:p w14:paraId="2B7159D4" w14:textId="77777777" w:rsidR="00221554" w:rsidRPr="00E91F09" w:rsidRDefault="00221554"/>
        </w:tc>
        <w:tc>
          <w:tcPr>
            <w:tcW w:w="3173" w:type="dxa"/>
          </w:tcPr>
          <w:p w14:paraId="10FA48C3" w14:textId="5F97B3B7" w:rsidR="00B34F02" w:rsidRPr="00E91F09" w:rsidRDefault="0032363D" w:rsidP="00B34F02">
            <w:pPr>
              <w:rPr>
                <w:color w:val="000000" w:themeColor="text1"/>
              </w:rPr>
            </w:pPr>
            <w:r w:rsidRPr="0057016C">
              <w:rPr>
                <w:szCs w:val="24"/>
              </w:rPr>
              <w:t>I know and can use most of the following vocabulary</w:t>
            </w:r>
            <w:r w:rsidR="006860FE">
              <w:rPr>
                <w:szCs w:val="24"/>
              </w:rPr>
              <w:t xml:space="preserve">: </w:t>
            </w:r>
            <w:r w:rsidR="000C4108" w:rsidRPr="00E91F09">
              <w:t>Tropics of Capricorn and</w:t>
            </w:r>
            <w:r w:rsidR="000054A1">
              <w:t xml:space="preserve"> </w:t>
            </w:r>
            <w:r w:rsidR="000C4108" w:rsidRPr="00E91F09">
              <w:t>Cancer</w:t>
            </w:r>
            <w:r w:rsidR="0071374C">
              <w:t xml:space="preserve">, </w:t>
            </w:r>
            <w:r w:rsidR="000C4108" w:rsidRPr="00E91F09">
              <w:t>terrestrial</w:t>
            </w:r>
            <w:r w:rsidR="00FA5E38">
              <w:t>,</w:t>
            </w:r>
            <w:r w:rsidR="00025B77">
              <w:t xml:space="preserve"> </w:t>
            </w:r>
            <w:r w:rsidR="000054A1" w:rsidRPr="00E91F09">
              <w:t>T</w:t>
            </w:r>
            <w:r w:rsidR="00106006" w:rsidRPr="00E91F09">
              <w:t>opographical</w:t>
            </w:r>
            <w:r w:rsidR="00025B77">
              <w:t>,</w:t>
            </w:r>
            <w:r w:rsidR="000054A1">
              <w:t xml:space="preserve"> economic activity, land use patterns</w:t>
            </w:r>
            <w:r w:rsidR="00B34F02">
              <w:t xml:space="preserve">, </w:t>
            </w:r>
            <w:r w:rsidR="00B34F02" w:rsidRPr="00E91F09">
              <w:rPr>
                <w:color w:val="000000" w:themeColor="text1"/>
              </w:rPr>
              <w:t>biomes and vegetation belts</w:t>
            </w:r>
            <w:r w:rsidR="00177896">
              <w:rPr>
                <w:color w:val="000000" w:themeColor="text1"/>
              </w:rPr>
              <w:t>.</w:t>
            </w:r>
          </w:p>
          <w:p w14:paraId="2BE5B0E1" w14:textId="77777777" w:rsidR="000211F7" w:rsidRDefault="000211F7" w:rsidP="00C74B28"/>
          <w:p w14:paraId="0A7401A6" w14:textId="0FC278E5" w:rsidR="00E81987" w:rsidRPr="00715131" w:rsidRDefault="000211F7" w:rsidP="00C74B28">
            <w:pPr>
              <w:rPr>
                <w:szCs w:val="24"/>
              </w:rPr>
            </w:pPr>
            <w:r w:rsidRPr="0057016C">
              <w:rPr>
                <w:szCs w:val="24"/>
              </w:rPr>
              <w:t>I know and can use most of the following vocabulary</w:t>
            </w:r>
            <w:r>
              <w:rPr>
                <w:szCs w:val="24"/>
              </w:rPr>
              <w:t xml:space="preserve">: </w:t>
            </w:r>
            <w:r w:rsidR="00C737EE">
              <w:rPr>
                <w:szCs w:val="24"/>
              </w:rPr>
              <w:t>rainforest, deforestation</w:t>
            </w:r>
            <w:r w:rsidR="00025B77">
              <w:rPr>
                <w:szCs w:val="24"/>
              </w:rPr>
              <w:t xml:space="preserve">, </w:t>
            </w:r>
            <w:r w:rsidR="00252135">
              <w:rPr>
                <w:szCs w:val="24"/>
              </w:rPr>
              <w:t>layers of the rainforest,</w:t>
            </w:r>
            <w:r w:rsidR="00E15686">
              <w:rPr>
                <w:szCs w:val="24"/>
              </w:rPr>
              <w:t xml:space="preserve"> animal </w:t>
            </w:r>
            <w:r w:rsidR="00715131">
              <w:rPr>
                <w:szCs w:val="24"/>
              </w:rPr>
              <w:t xml:space="preserve">and plant </w:t>
            </w:r>
            <w:r w:rsidR="00E15686">
              <w:rPr>
                <w:szCs w:val="24"/>
              </w:rPr>
              <w:t xml:space="preserve">adaptation, </w:t>
            </w:r>
            <w:r w:rsidR="005E77A4">
              <w:rPr>
                <w:szCs w:val="24"/>
              </w:rPr>
              <w:t xml:space="preserve">conservation, </w:t>
            </w:r>
            <w:r w:rsidR="00E81987">
              <w:rPr>
                <w:szCs w:val="24"/>
              </w:rPr>
              <w:t>tropical,</w:t>
            </w:r>
            <w:r w:rsidR="00715131">
              <w:rPr>
                <w:szCs w:val="24"/>
              </w:rPr>
              <w:t xml:space="preserve"> </w:t>
            </w:r>
            <w:r w:rsidR="00E81987" w:rsidRPr="00E81987">
              <w:t>emergent, canopy, understory,</w:t>
            </w:r>
            <w:r w:rsidR="00D2637D">
              <w:t xml:space="preserve"> </w:t>
            </w:r>
            <w:r w:rsidR="00E81987" w:rsidRPr="00E81987">
              <w:t>forest floor</w:t>
            </w:r>
            <w:r w:rsidR="00DB58B1">
              <w:t>, flora, fauna, humidity</w:t>
            </w:r>
            <w:r w:rsidR="008D6728">
              <w:t>.</w:t>
            </w:r>
          </w:p>
        </w:tc>
      </w:tr>
    </w:tbl>
    <w:p w14:paraId="4319E58C" w14:textId="77777777" w:rsidR="007513F0" w:rsidRPr="00CF3F32" w:rsidRDefault="007513F0">
      <w:pPr>
        <w:rPr>
          <w:sz w:val="20"/>
        </w:rPr>
      </w:pPr>
    </w:p>
    <w:sectPr w:rsidR="007513F0" w:rsidRPr="00CF3F32" w:rsidSect="00B832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B3"/>
    <w:multiLevelType w:val="multilevel"/>
    <w:tmpl w:val="53F2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11CA"/>
    <w:multiLevelType w:val="hybridMultilevel"/>
    <w:tmpl w:val="3880F166"/>
    <w:lvl w:ilvl="0" w:tplc="7D4C5C2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E5A6B15A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4C50EF54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2530038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C5D4FA46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DECE2724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FE384582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76ABCD2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4C140A8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15D83E9D"/>
    <w:multiLevelType w:val="hybridMultilevel"/>
    <w:tmpl w:val="786A1AEC"/>
    <w:lvl w:ilvl="0" w:tplc="355A3310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7"/>
        <w:w w:val="100"/>
        <w:sz w:val="20"/>
        <w:szCs w:val="20"/>
        <w:lang w:val="en-GB" w:eastAsia="en-GB" w:bidi="en-GB"/>
      </w:rPr>
    </w:lvl>
    <w:lvl w:ilvl="1" w:tplc="445E5692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785AB7FE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2898CC9C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0BB0BDBA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0352BA2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ACAA98D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F998E36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8B907ECC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295E3F88"/>
    <w:multiLevelType w:val="hybridMultilevel"/>
    <w:tmpl w:val="F776F326"/>
    <w:lvl w:ilvl="0" w:tplc="844022D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F32C7930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B960354A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CA50D3F6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1F4C100E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59AA391C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729E7C6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A104A0A6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6736F44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3A6F7547"/>
    <w:multiLevelType w:val="hybridMultilevel"/>
    <w:tmpl w:val="FCBA1BD6"/>
    <w:lvl w:ilvl="0" w:tplc="41CCB28A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090ED356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4BF44908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0602D35E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45F68482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D97AB58E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B2A4C280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477CE796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253267CC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5" w15:restartNumberingAfterBreak="0">
    <w:nsid w:val="50CB456D"/>
    <w:multiLevelType w:val="multilevel"/>
    <w:tmpl w:val="63A8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E4F71"/>
    <w:multiLevelType w:val="hybridMultilevel"/>
    <w:tmpl w:val="B130EC74"/>
    <w:lvl w:ilvl="0" w:tplc="D4BAA1C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0"/>
        <w:w w:val="100"/>
        <w:sz w:val="20"/>
        <w:szCs w:val="20"/>
        <w:lang w:val="en-GB" w:eastAsia="en-GB" w:bidi="en-GB"/>
      </w:rPr>
    </w:lvl>
    <w:lvl w:ilvl="1" w:tplc="357064EC">
      <w:numFmt w:val="bullet"/>
      <w:lvlText w:val="•"/>
      <w:lvlJc w:val="left"/>
      <w:pPr>
        <w:ind w:left="834" w:hanging="171"/>
      </w:pPr>
      <w:rPr>
        <w:rFonts w:hint="default"/>
        <w:lang w:val="en-GB" w:eastAsia="en-GB" w:bidi="en-GB"/>
      </w:rPr>
    </w:lvl>
    <w:lvl w:ilvl="2" w:tplc="3C58498C">
      <w:numFmt w:val="bullet"/>
      <w:lvlText w:val="•"/>
      <w:lvlJc w:val="left"/>
      <w:pPr>
        <w:ind w:left="1388" w:hanging="171"/>
      </w:pPr>
      <w:rPr>
        <w:rFonts w:hint="default"/>
        <w:lang w:val="en-GB" w:eastAsia="en-GB" w:bidi="en-GB"/>
      </w:rPr>
    </w:lvl>
    <w:lvl w:ilvl="3" w:tplc="F892A218">
      <w:numFmt w:val="bullet"/>
      <w:lvlText w:val="•"/>
      <w:lvlJc w:val="left"/>
      <w:pPr>
        <w:ind w:left="1942" w:hanging="171"/>
      </w:pPr>
      <w:rPr>
        <w:rFonts w:hint="default"/>
        <w:lang w:val="en-GB" w:eastAsia="en-GB" w:bidi="en-GB"/>
      </w:rPr>
    </w:lvl>
    <w:lvl w:ilvl="4" w:tplc="E766E984">
      <w:numFmt w:val="bullet"/>
      <w:lvlText w:val="•"/>
      <w:lvlJc w:val="left"/>
      <w:pPr>
        <w:ind w:left="2496" w:hanging="171"/>
      </w:pPr>
      <w:rPr>
        <w:rFonts w:hint="default"/>
        <w:lang w:val="en-GB" w:eastAsia="en-GB" w:bidi="en-GB"/>
      </w:rPr>
    </w:lvl>
    <w:lvl w:ilvl="5" w:tplc="2B407F68">
      <w:numFmt w:val="bullet"/>
      <w:lvlText w:val="•"/>
      <w:lvlJc w:val="left"/>
      <w:pPr>
        <w:ind w:left="3050" w:hanging="171"/>
      </w:pPr>
      <w:rPr>
        <w:rFonts w:hint="default"/>
        <w:lang w:val="en-GB" w:eastAsia="en-GB" w:bidi="en-GB"/>
      </w:rPr>
    </w:lvl>
    <w:lvl w:ilvl="6" w:tplc="348C55A4">
      <w:numFmt w:val="bullet"/>
      <w:lvlText w:val="•"/>
      <w:lvlJc w:val="left"/>
      <w:pPr>
        <w:ind w:left="3604" w:hanging="171"/>
      </w:pPr>
      <w:rPr>
        <w:rFonts w:hint="default"/>
        <w:lang w:val="en-GB" w:eastAsia="en-GB" w:bidi="en-GB"/>
      </w:rPr>
    </w:lvl>
    <w:lvl w:ilvl="7" w:tplc="D75ECE38">
      <w:numFmt w:val="bullet"/>
      <w:lvlText w:val="•"/>
      <w:lvlJc w:val="left"/>
      <w:pPr>
        <w:ind w:left="4158" w:hanging="171"/>
      </w:pPr>
      <w:rPr>
        <w:rFonts w:hint="default"/>
        <w:lang w:val="en-GB" w:eastAsia="en-GB" w:bidi="en-GB"/>
      </w:rPr>
    </w:lvl>
    <w:lvl w:ilvl="8" w:tplc="E1D8C056">
      <w:numFmt w:val="bullet"/>
      <w:lvlText w:val="•"/>
      <w:lvlJc w:val="left"/>
      <w:pPr>
        <w:ind w:left="4712" w:hanging="171"/>
      </w:pPr>
      <w:rPr>
        <w:rFonts w:hint="default"/>
        <w:lang w:val="en-GB" w:eastAsia="en-GB" w:bidi="en-GB"/>
      </w:rPr>
    </w:lvl>
  </w:abstractNum>
  <w:abstractNum w:abstractNumId="7" w15:restartNumberingAfterBreak="0">
    <w:nsid w:val="72487BE7"/>
    <w:multiLevelType w:val="multilevel"/>
    <w:tmpl w:val="40A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970122">
    <w:abstractNumId w:val="0"/>
  </w:num>
  <w:num w:numId="2" w16cid:durableId="1504977061">
    <w:abstractNumId w:val="7"/>
  </w:num>
  <w:num w:numId="3" w16cid:durableId="285162893">
    <w:abstractNumId w:val="4"/>
  </w:num>
  <w:num w:numId="4" w16cid:durableId="413867614">
    <w:abstractNumId w:val="3"/>
  </w:num>
  <w:num w:numId="5" w16cid:durableId="126240161">
    <w:abstractNumId w:val="6"/>
  </w:num>
  <w:num w:numId="6" w16cid:durableId="10567902">
    <w:abstractNumId w:val="1"/>
  </w:num>
  <w:num w:numId="7" w16cid:durableId="144859032">
    <w:abstractNumId w:val="2"/>
  </w:num>
  <w:num w:numId="8" w16cid:durableId="1468670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24F"/>
    <w:rsid w:val="000005DA"/>
    <w:rsid w:val="00000D25"/>
    <w:rsid w:val="000053DC"/>
    <w:rsid w:val="000054A1"/>
    <w:rsid w:val="00006135"/>
    <w:rsid w:val="0001123D"/>
    <w:rsid w:val="00011DAF"/>
    <w:rsid w:val="000162F9"/>
    <w:rsid w:val="00017E7C"/>
    <w:rsid w:val="000211F7"/>
    <w:rsid w:val="00025530"/>
    <w:rsid w:val="00025B77"/>
    <w:rsid w:val="000263B4"/>
    <w:rsid w:val="00030C69"/>
    <w:rsid w:val="00030CFA"/>
    <w:rsid w:val="00040D03"/>
    <w:rsid w:val="000425F8"/>
    <w:rsid w:val="0004431C"/>
    <w:rsid w:val="00044B8C"/>
    <w:rsid w:val="00044E2C"/>
    <w:rsid w:val="000620DC"/>
    <w:rsid w:val="00065E93"/>
    <w:rsid w:val="00071893"/>
    <w:rsid w:val="00075900"/>
    <w:rsid w:val="00076DD1"/>
    <w:rsid w:val="0008196F"/>
    <w:rsid w:val="00086DF4"/>
    <w:rsid w:val="00094E95"/>
    <w:rsid w:val="00096CAC"/>
    <w:rsid w:val="00097BB5"/>
    <w:rsid w:val="000A03CE"/>
    <w:rsid w:val="000A434C"/>
    <w:rsid w:val="000A5A13"/>
    <w:rsid w:val="000B02C7"/>
    <w:rsid w:val="000B0BC7"/>
    <w:rsid w:val="000B3345"/>
    <w:rsid w:val="000B6C8B"/>
    <w:rsid w:val="000C094E"/>
    <w:rsid w:val="000C140A"/>
    <w:rsid w:val="000C3F1F"/>
    <w:rsid w:val="000C4108"/>
    <w:rsid w:val="000C75D6"/>
    <w:rsid w:val="000C7E1D"/>
    <w:rsid w:val="000D7990"/>
    <w:rsid w:val="000E021E"/>
    <w:rsid w:val="000E095F"/>
    <w:rsid w:val="000E1BEB"/>
    <w:rsid w:val="000E1C4A"/>
    <w:rsid w:val="000E36EC"/>
    <w:rsid w:val="000E6665"/>
    <w:rsid w:val="000F1C75"/>
    <w:rsid w:val="000F1DB3"/>
    <w:rsid w:val="000F2B9B"/>
    <w:rsid w:val="000F393B"/>
    <w:rsid w:val="000F3EF9"/>
    <w:rsid w:val="000F46EA"/>
    <w:rsid w:val="000F75D6"/>
    <w:rsid w:val="000F7C55"/>
    <w:rsid w:val="001043A5"/>
    <w:rsid w:val="00104456"/>
    <w:rsid w:val="00106006"/>
    <w:rsid w:val="00106E94"/>
    <w:rsid w:val="00111F5C"/>
    <w:rsid w:val="0011430D"/>
    <w:rsid w:val="00117C7C"/>
    <w:rsid w:val="00122802"/>
    <w:rsid w:val="00133661"/>
    <w:rsid w:val="0013412C"/>
    <w:rsid w:val="00135D61"/>
    <w:rsid w:val="00141C45"/>
    <w:rsid w:val="00150D24"/>
    <w:rsid w:val="00152ACC"/>
    <w:rsid w:val="001534B3"/>
    <w:rsid w:val="001534F5"/>
    <w:rsid w:val="0015369D"/>
    <w:rsid w:val="001579CC"/>
    <w:rsid w:val="0016250B"/>
    <w:rsid w:val="0016348C"/>
    <w:rsid w:val="00164777"/>
    <w:rsid w:val="00170F47"/>
    <w:rsid w:val="001720A3"/>
    <w:rsid w:val="001745E9"/>
    <w:rsid w:val="00177896"/>
    <w:rsid w:val="0018233D"/>
    <w:rsid w:val="00187CDA"/>
    <w:rsid w:val="00190542"/>
    <w:rsid w:val="00192223"/>
    <w:rsid w:val="001923E8"/>
    <w:rsid w:val="00195656"/>
    <w:rsid w:val="001A1127"/>
    <w:rsid w:val="001A2295"/>
    <w:rsid w:val="001A382C"/>
    <w:rsid w:val="001A4F02"/>
    <w:rsid w:val="001A6D54"/>
    <w:rsid w:val="001B0617"/>
    <w:rsid w:val="001B0853"/>
    <w:rsid w:val="001C214F"/>
    <w:rsid w:val="001C4FC0"/>
    <w:rsid w:val="001C62C7"/>
    <w:rsid w:val="001C76AC"/>
    <w:rsid w:val="001D0B73"/>
    <w:rsid w:val="001D0D4F"/>
    <w:rsid w:val="001D437B"/>
    <w:rsid w:val="001E0F59"/>
    <w:rsid w:val="001E3206"/>
    <w:rsid w:val="001E50E0"/>
    <w:rsid w:val="001E68FA"/>
    <w:rsid w:val="001F2A72"/>
    <w:rsid w:val="001F3F2D"/>
    <w:rsid w:val="0020032E"/>
    <w:rsid w:val="00201907"/>
    <w:rsid w:val="002070F0"/>
    <w:rsid w:val="002152BA"/>
    <w:rsid w:val="00221554"/>
    <w:rsid w:val="00226726"/>
    <w:rsid w:val="00233CB8"/>
    <w:rsid w:val="002402F6"/>
    <w:rsid w:val="00241C05"/>
    <w:rsid w:val="00244405"/>
    <w:rsid w:val="00246B31"/>
    <w:rsid w:val="00246F4A"/>
    <w:rsid w:val="00252135"/>
    <w:rsid w:val="00262664"/>
    <w:rsid w:val="0027523E"/>
    <w:rsid w:val="00280CF0"/>
    <w:rsid w:val="00281BFE"/>
    <w:rsid w:val="00284370"/>
    <w:rsid w:val="00284731"/>
    <w:rsid w:val="00285040"/>
    <w:rsid w:val="00291F5B"/>
    <w:rsid w:val="00292E8E"/>
    <w:rsid w:val="002942AC"/>
    <w:rsid w:val="00296CAC"/>
    <w:rsid w:val="002A169A"/>
    <w:rsid w:val="002A4549"/>
    <w:rsid w:val="002A4F79"/>
    <w:rsid w:val="002A6AF1"/>
    <w:rsid w:val="002B119C"/>
    <w:rsid w:val="002B2241"/>
    <w:rsid w:val="002B4D4D"/>
    <w:rsid w:val="002C19DF"/>
    <w:rsid w:val="002D1D01"/>
    <w:rsid w:val="002D3CB7"/>
    <w:rsid w:val="002D7370"/>
    <w:rsid w:val="002E0AAD"/>
    <w:rsid w:val="002E1DAF"/>
    <w:rsid w:val="002E47ED"/>
    <w:rsid w:val="002E4BCB"/>
    <w:rsid w:val="002F05A8"/>
    <w:rsid w:val="002F1804"/>
    <w:rsid w:val="002F2AED"/>
    <w:rsid w:val="002F3BA8"/>
    <w:rsid w:val="002F7718"/>
    <w:rsid w:val="00300547"/>
    <w:rsid w:val="00301D40"/>
    <w:rsid w:val="00302137"/>
    <w:rsid w:val="00302F2B"/>
    <w:rsid w:val="00305CF2"/>
    <w:rsid w:val="00306726"/>
    <w:rsid w:val="00307830"/>
    <w:rsid w:val="00307892"/>
    <w:rsid w:val="0031184E"/>
    <w:rsid w:val="003200D1"/>
    <w:rsid w:val="00320BDC"/>
    <w:rsid w:val="003223A2"/>
    <w:rsid w:val="0032363D"/>
    <w:rsid w:val="003275FD"/>
    <w:rsid w:val="003313A1"/>
    <w:rsid w:val="00336DE9"/>
    <w:rsid w:val="003408E2"/>
    <w:rsid w:val="003421C2"/>
    <w:rsid w:val="0034537B"/>
    <w:rsid w:val="00345802"/>
    <w:rsid w:val="0035057C"/>
    <w:rsid w:val="0035269D"/>
    <w:rsid w:val="00354EB2"/>
    <w:rsid w:val="00362E6C"/>
    <w:rsid w:val="00363034"/>
    <w:rsid w:val="00364FDC"/>
    <w:rsid w:val="0036526C"/>
    <w:rsid w:val="0037334D"/>
    <w:rsid w:val="00374CE9"/>
    <w:rsid w:val="003775A8"/>
    <w:rsid w:val="003777BB"/>
    <w:rsid w:val="00381AD7"/>
    <w:rsid w:val="00385856"/>
    <w:rsid w:val="00386A79"/>
    <w:rsid w:val="00390D91"/>
    <w:rsid w:val="00394608"/>
    <w:rsid w:val="00396BCF"/>
    <w:rsid w:val="003A2057"/>
    <w:rsid w:val="003A3435"/>
    <w:rsid w:val="003A3EDD"/>
    <w:rsid w:val="003A4E3A"/>
    <w:rsid w:val="003A52D2"/>
    <w:rsid w:val="003A5ACF"/>
    <w:rsid w:val="003A6CB7"/>
    <w:rsid w:val="003A7626"/>
    <w:rsid w:val="003B2C7A"/>
    <w:rsid w:val="003B3169"/>
    <w:rsid w:val="003B62D0"/>
    <w:rsid w:val="003C3825"/>
    <w:rsid w:val="003C6EAC"/>
    <w:rsid w:val="003D41A3"/>
    <w:rsid w:val="003D4402"/>
    <w:rsid w:val="003E1953"/>
    <w:rsid w:val="003E4D98"/>
    <w:rsid w:val="003F1370"/>
    <w:rsid w:val="003F1AF5"/>
    <w:rsid w:val="003F6F74"/>
    <w:rsid w:val="00400818"/>
    <w:rsid w:val="00402E1B"/>
    <w:rsid w:val="00407134"/>
    <w:rsid w:val="004108BC"/>
    <w:rsid w:val="00415040"/>
    <w:rsid w:val="00416025"/>
    <w:rsid w:val="00416BB4"/>
    <w:rsid w:val="00417083"/>
    <w:rsid w:val="0042127A"/>
    <w:rsid w:val="00425376"/>
    <w:rsid w:val="00432021"/>
    <w:rsid w:val="004346C3"/>
    <w:rsid w:val="00440FC0"/>
    <w:rsid w:val="00443C98"/>
    <w:rsid w:val="00451244"/>
    <w:rsid w:val="00452312"/>
    <w:rsid w:val="00455C28"/>
    <w:rsid w:val="004606D9"/>
    <w:rsid w:val="00460767"/>
    <w:rsid w:val="00461244"/>
    <w:rsid w:val="00461F0C"/>
    <w:rsid w:val="004721DC"/>
    <w:rsid w:val="004729EA"/>
    <w:rsid w:val="004741BB"/>
    <w:rsid w:val="00481912"/>
    <w:rsid w:val="00494929"/>
    <w:rsid w:val="00495151"/>
    <w:rsid w:val="00497860"/>
    <w:rsid w:val="004A02D8"/>
    <w:rsid w:val="004A0D2A"/>
    <w:rsid w:val="004A2D5B"/>
    <w:rsid w:val="004A4814"/>
    <w:rsid w:val="004B0B28"/>
    <w:rsid w:val="004B1E93"/>
    <w:rsid w:val="004B2858"/>
    <w:rsid w:val="004C2F31"/>
    <w:rsid w:val="004C57D3"/>
    <w:rsid w:val="004D06F9"/>
    <w:rsid w:val="004D398B"/>
    <w:rsid w:val="004E4317"/>
    <w:rsid w:val="004E6CBF"/>
    <w:rsid w:val="004F3970"/>
    <w:rsid w:val="004F5D16"/>
    <w:rsid w:val="004F7E32"/>
    <w:rsid w:val="00500D91"/>
    <w:rsid w:val="00504073"/>
    <w:rsid w:val="00512657"/>
    <w:rsid w:val="00514783"/>
    <w:rsid w:val="00516714"/>
    <w:rsid w:val="00520647"/>
    <w:rsid w:val="00532B54"/>
    <w:rsid w:val="005361CE"/>
    <w:rsid w:val="00536C62"/>
    <w:rsid w:val="00543FC3"/>
    <w:rsid w:val="0054451A"/>
    <w:rsid w:val="00545075"/>
    <w:rsid w:val="005469A7"/>
    <w:rsid w:val="005520FC"/>
    <w:rsid w:val="00553CEE"/>
    <w:rsid w:val="00556496"/>
    <w:rsid w:val="00556FAB"/>
    <w:rsid w:val="0057016C"/>
    <w:rsid w:val="0057180A"/>
    <w:rsid w:val="00574C31"/>
    <w:rsid w:val="00577AFE"/>
    <w:rsid w:val="0058641C"/>
    <w:rsid w:val="005875F9"/>
    <w:rsid w:val="005876D7"/>
    <w:rsid w:val="005916C1"/>
    <w:rsid w:val="00593060"/>
    <w:rsid w:val="005A1049"/>
    <w:rsid w:val="005A7018"/>
    <w:rsid w:val="005B192C"/>
    <w:rsid w:val="005B1979"/>
    <w:rsid w:val="005B28DB"/>
    <w:rsid w:val="005B48CD"/>
    <w:rsid w:val="005B5B33"/>
    <w:rsid w:val="005B6F47"/>
    <w:rsid w:val="005B77D9"/>
    <w:rsid w:val="005C11CC"/>
    <w:rsid w:val="005C3CCC"/>
    <w:rsid w:val="005C48F2"/>
    <w:rsid w:val="005C4F44"/>
    <w:rsid w:val="005D12A0"/>
    <w:rsid w:val="005D6273"/>
    <w:rsid w:val="005D7668"/>
    <w:rsid w:val="005E1BE9"/>
    <w:rsid w:val="005E3C05"/>
    <w:rsid w:val="005E3E48"/>
    <w:rsid w:val="005E63AF"/>
    <w:rsid w:val="005E6405"/>
    <w:rsid w:val="005E77A4"/>
    <w:rsid w:val="005F2FAA"/>
    <w:rsid w:val="005F4FE0"/>
    <w:rsid w:val="005F6C79"/>
    <w:rsid w:val="005F7E71"/>
    <w:rsid w:val="00600207"/>
    <w:rsid w:val="006008E3"/>
    <w:rsid w:val="0060137C"/>
    <w:rsid w:val="0060363E"/>
    <w:rsid w:val="00603C4A"/>
    <w:rsid w:val="006059F2"/>
    <w:rsid w:val="0060604D"/>
    <w:rsid w:val="00606417"/>
    <w:rsid w:val="00607035"/>
    <w:rsid w:val="0060791D"/>
    <w:rsid w:val="00610281"/>
    <w:rsid w:val="00610378"/>
    <w:rsid w:val="00617211"/>
    <w:rsid w:val="006222D6"/>
    <w:rsid w:val="0062711F"/>
    <w:rsid w:val="00630F6E"/>
    <w:rsid w:val="00631F57"/>
    <w:rsid w:val="0063594E"/>
    <w:rsid w:val="00635CC4"/>
    <w:rsid w:val="00640CBE"/>
    <w:rsid w:val="00642471"/>
    <w:rsid w:val="00643A33"/>
    <w:rsid w:val="00645DDE"/>
    <w:rsid w:val="00651090"/>
    <w:rsid w:val="00654714"/>
    <w:rsid w:val="006645F7"/>
    <w:rsid w:val="006646B2"/>
    <w:rsid w:val="006739DB"/>
    <w:rsid w:val="006847FD"/>
    <w:rsid w:val="00684C1E"/>
    <w:rsid w:val="006860FE"/>
    <w:rsid w:val="00687921"/>
    <w:rsid w:val="00687A6E"/>
    <w:rsid w:val="00697CD8"/>
    <w:rsid w:val="006A1FD5"/>
    <w:rsid w:val="006A3298"/>
    <w:rsid w:val="006A40E7"/>
    <w:rsid w:val="006A418C"/>
    <w:rsid w:val="006A47B8"/>
    <w:rsid w:val="006A5847"/>
    <w:rsid w:val="006A5E67"/>
    <w:rsid w:val="006A65B6"/>
    <w:rsid w:val="006A7DD1"/>
    <w:rsid w:val="006B41E1"/>
    <w:rsid w:val="006B731C"/>
    <w:rsid w:val="006B78EC"/>
    <w:rsid w:val="006C092A"/>
    <w:rsid w:val="006D196A"/>
    <w:rsid w:val="006D36A8"/>
    <w:rsid w:val="006D4C95"/>
    <w:rsid w:val="006E0D8B"/>
    <w:rsid w:val="006E0E9E"/>
    <w:rsid w:val="006E330A"/>
    <w:rsid w:val="006E4966"/>
    <w:rsid w:val="006F06B5"/>
    <w:rsid w:val="006F0901"/>
    <w:rsid w:val="006F0F72"/>
    <w:rsid w:val="006F3E11"/>
    <w:rsid w:val="006F45A8"/>
    <w:rsid w:val="006F611E"/>
    <w:rsid w:val="006F78F0"/>
    <w:rsid w:val="00701ADB"/>
    <w:rsid w:val="0070285C"/>
    <w:rsid w:val="007069E0"/>
    <w:rsid w:val="00706B11"/>
    <w:rsid w:val="0070778E"/>
    <w:rsid w:val="0071112D"/>
    <w:rsid w:val="00711214"/>
    <w:rsid w:val="007112FD"/>
    <w:rsid w:val="007134F1"/>
    <w:rsid w:val="0071374C"/>
    <w:rsid w:val="00715131"/>
    <w:rsid w:val="007158A6"/>
    <w:rsid w:val="007160AE"/>
    <w:rsid w:val="00716E99"/>
    <w:rsid w:val="00722F49"/>
    <w:rsid w:val="007243E3"/>
    <w:rsid w:val="0072686A"/>
    <w:rsid w:val="0072774E"/>
    <w:rsid w:val="00727E53"/>
    <w:rsid w:val="00734B0B"/>
    <w:rsid w:val="00742359"/>
    <w:rsid w:val="00745708"/>
    <w:rsid w:val="00750176"/>
    <w:rsid w:val="007509C4"/>
    <w:rsid w:val="007513F0"/>
    <w:rsid w:val="007529C0"/>
    <w:rsid w:val="00757154"/>
    <w:rsid w:val="007607A2"/>
    <w:rsid w:val="00762E43"/>
    <w:rsid w:val="007642D5"/>
    <w:rsid w:val="00767E74"/>
    <w:rsid w:val="0077244C"/>
    <w:rsid w:val="007740AE"/>
    <w:rsid w:val="007763F1"/>
    <w:rsid w:val="007848B0"/>
    <w:rsid w:val="00784E8C"/>
    <w:rsid w:val="00785C5D"/>
    <w:rsid w:val="00790FB2"/>
    <w:rsid w:val="007942D1"/>
    <w:rsid w:val="00796565"/>
    <w:rsid w:val="007A1ED8"/>
    <w:rsid w:val="007A3282"/>
    <w:rsid w:val="007A4758"/>
    <w:rsid w:val="007B231D"/>
    <w:rsid w:val="007B48D5"/>
    <w:rsid w:val="007C78F2"/>
    <w:rsid w:val="007D185C"/>
    <w:rsid w:val="007D6096"/>
    <w:rsid w:val="007D70FF"/>
    <w:rsid w:val="007E2113"/>
    <w:rsid w:val="007E6292"/>
    <w:rsid w:val="007E632D"/>
    <w:rsid w:val="007E6D47"/>
    <w:rsid w:val="007F5CB0"/>
    <w:rsid w:val="008014D2"/>
    <w:rsid w:val="0080795E"/>
    <w:rsid w:val="00812022"/>
    <w:rsid w:val="00812BB7"/>
    <w:rsid w:val="00813B81"/>
    <w:rsid w:val="00813E19"/>
    <w:rsid w:val="00815465"/>
    <w:rsid w:val="00820CD6"/>
    <w:rsid w:val="00825DDE"/>
    <w:rsid w:val="00831D9C"/>
    <w:rsid w:val="00832109"/>
    <w:rsid w:val="00833C78"/>
    <w:rsid w:val="00834C40"/>
    <w:rsid w:val="008376C8"/>
    <w:rsid w:val="00844623"/>
    <w:rsid w:val="00852D34"/>
    <w:rsid w:val="00853644"/>
    <w:rsid w:val="00861373"/>
    <w:rsid w:val="00863578"/>
    <w:rsid w:val="00865174"/>
    <w:rsid w:val="00865E8F"/>
    <w:rsid w:val="00866C17"/>
    <w:rsid w:val="0087014C"/>
    <w:rsid w:val="00870ACD"/>
    <w:rsid w:val="00871E78"/>
    <w:rsid w:val="00880B49"/>
    <w:rsid w:val="008816A0"/>
    <w:rsid w:val="00883F60"/>
    <w:rsid w:val="00885C60"/>
    <w:rsid w:val="0089020F"/>
    <w:rsid w:val="00891212"/>
    <w:rsid w:val="008937C8"/>
    <w:rsid w:val="0089636A"/>
    <w:rsid w:val="008A604C"/>
    <w:rsid w:val="008A6CFE"/>
    <w:rsid w:val="008B4533"/>
    <w:rsid w:val="008B4F72"/>
    <w:rsid w:val="008B69C8"/>
    <w:rsid w:val="008C235B"/>
    <w:rsid w:val="008C7B94"/>
    <w:rsid w:val="008D0D25"/>
    <w:rsid w:val="008D1551"/>
    <w:rsid w:val="008D2A4D"/>
    <w:rsid w:val="008D3149"/>
    <w:rsid w:val="008D3660"/>
    <w:rsid w:val="008D6728"/>
    <w:rsid w:val="008D7918"/>
    <w:rsid w:val="008E581D"/>
    <w:rsid w:val="008F1604"/>
    <w:rsid w:val="008F75D3"/>
    <w:rsid w:val="00900C0F"/>
    <w:rsid w:val="00901FC4"/>
    <w:rsid w:val="009021E2"/>
    <w:rsid w:val="00904FE2"/>
    <w:rsid w:val="00921C9D"/>
    <w:rsid w:val="00922B0A"/>
    <w:rsid w:val="009264A4"/>
    <w:rsid w:val="00936BDD"/>
    <w:rsid w:val="00941B62"/>
    <w:rsid w:val="00947C61"/>
    <w:rsid w:val="00951214"/>
    <w:rsid w:val="009527CF"/>
    <w:rsid w:val="00961021"/>
    <w:rsid w:val="0096244D"/>
    <w:rsid w:val="009631D5"/>
    <w:rsid w:val="00964451"/>
    <w:rsid w:val="00965957"/>
    <w:rsid w:val="00970DBB"/>
    <w:rsid w:val="00976ADF"/>
    <w:rsid w:val="00976C52"/>
    <w:rsid w:val="00980267"/>
    <w:rsid w:val="00981A0D"/>
    <w:rsid w:val="00983366"/>
    <w:rsid w:val="009862A0"/>
    <w:rsid w:val="00987603"/>
    <w:rsid w:val="00994E0F"/>
    <w:rsid w:val="009969B7"/>
    <w:rsid w:val="009A2CA1"/>
    <w:rsid w:val="009A2EC5"/>
    <w:rsid w:val="009A49F8"/>
    <w:rsid w:val="009A5C47"/>
    <w:rsid w:val="009B0F85"/>
    <w:rsid w:val="009B785D"/>
    <w:rsid w:val="009B7904"/>
    <w:rsid w:val="009C1D30"/>
    <w:rsid w:val="009C3493"/>
    <w:rsid w:val="009D1E31"/>
    <w:rsid w:val="009D2CCD"/>
    <w:rsid w:val="009D5A21"/>
    <w:rsid w:val="009D6986"/>
    <w:rsid w:val="009E1790"/>
    <w:rsid w:val="009E3B46"/>
    <w:rsid w:val="009E45B4"/>
    <w:rsid w:val="009E6799"/>
    <w:rsid w:val="009E796B"/>
    <w:rsid w:val="009F098F"/>
    <w:rsid w:val="009F4E6E"/>
    <w:rsid w:val="009F7E20"/>
    <w:rsid w:val="00A0170C"/>
    <w:rsid w:val="00A06721"/>
    <w:rsid w:val="00A100EC"/>
    <w:rsid w:val="00A12E56"/>
    <w:rsid w:val="00A15A06"/>
    <w:rsid w:val="00A15D8C"/>
    <w:rsid w:val="00A169BA"/>
    <w:rsid w:val="00A16FE1"/>
    <w:rsid w:val="00A17E8D"/>
    <w:rsid w:val="00A222CD"/>
    <w:rsid w:val="00A22F6C"/>
    <w:rsid w:val="00A25CBD"/>
    <w:rsid w:val="00A27130"/>
    <w:rsid w:val="00A334E2"/>
    <w:rsid w:val="00A33B81"/>
    <w:rsid w:val="00A3521D"/>
    <w:rsid w:val="00A5090F"/>
    <w:rsid w:val="00A5120D"/>
    <w:rsid w:val="00A55DD3"/>
    <w:rsid w:val="00A56560"/>
    <w:rsid w:val="00A60B7F"/>
    <w:rsid w:val="00A66900"/>
    <w:rsid w:val="00A67BDA"/>
    <w:rsid w:val="00A7117B"/>
    <w:rsid w:val="00A71FA0"/>
    <w:rsid w:val="00A773C7"/>
    <w:rsid w:val="00A80AC3"/>
    <w:rsid w:val="00A83AB0"/>
    <w:rsid w:val="00A84B1A"/>
    <w:rsid w:val="00A877A2"/>
    <w:rsid w:val="00AA1399"/>
    <w:rsid w:val="00AA5AFE"/>
    <w:rsid w:val="00AB2805"/>
    <w:rsid w:val="00AB2E14"/>
    <w:rsid w:val="00AB4227"/>
    <w:rsid w:val="00AB7AEB"/>
    <w:rsid w:val="00AC4C66"/>
    <w:rsid w:val="00AC677E"/>
    <w:rsid w:val="00AC693F"/>
    <w:rsid w:val="00AC7D0A"/>
    <w:rsid w:val="00AD1236"/>
    <w:rsid w:val="00AD3B16"/>
    <w:rsid w:val="00AD6DEF"/>
    <w:rsid w:val="00AE0607"/>
    <w:rsid w:val="00AE373B"/>
    <w:rsid w:val="00AE47A1"/>
    <w:rsid w:val="00AE703F"/>
    <w:rsid w:val="00AE74CC"/>
    <w:rsid w:val="00AF3E48"/>
    <w:rsid w:val="00AF5116"/>
    <w:rsid w:val="00B039C2"/>
    <w:rsid w:val="00B052F1"/>
    <w:rsid w:val="00B2014A"/>
    <w:rsid w:val="00B24EE3"/>
    <w:rsid w:val="00B25488"/>
    <w:rsid w:val="00B27A84"/>
    <w:rsid w:val="00B313B9"/>
    <w:rsid w:val="00B3333B"/>
    <w:rsid w:val="00B34F02"/>
    <w:rsid w:val="00B5274C"/>
    <w:rsid w:val="00B625FD"/>
    <w:rsid w:val="00B6377F"/>
    <w:rsid w:val="00B738A3"/>
    <w:rsid w:val="00B775DC"/>
    <w:rsid w:val="00B77869"/>
    <w:rsid w:val="00B8324F"/>
    <w:rsid w:val="00B84E7E"/>
    <w:rsid w:val="00B852F8"/>
    <w:rsid w:val="00B94F89"/>
    <w:rsid w:val="00BA1A10"/>
    <w:rsid w:val="00BA4D42"/>
    <w:rsid w:val="00BA7A46"/>
    <w:rsid w:val="00BB087D"/>
    <w:rsid w:val="00BB453F"/>
    <w:rsid w:val="00BB4F4E"/>
    <w:rsid w:val="00BB5B90"/>
    <w:rsid w:val="00BB6217"/>
    <w:rsid w:val="00BC03F0"/>
    <w:rsid w:val="00BC6272"/>
    <w:rsid w:val="00BC685B"/>
    <w:rsid w:val="00BC72A2"/>
    <w:rsid w:val="00BD35CE"/>
    <w:rsid w:val="00BD5EDA"/>
    <w:rsid w:val="00BD7AE1"/>
    <w:rsid w:val="00BE0090"/>
    <w:rsid w:val="00BE2FEC"/>
    <w:rsid w:val="00BE4257"/>
    <w:rsid w:val="00BE55F3"/>
    <w:rsid w:val="00BE7083"/>
    <w:rsid w:val="00BE75EC"/>
    <w:rsid w:val="00BE7673"/>
    <w:rsid w:val="00BF3B7D"/>
    <w:rsid w:val="00BF5F4B"/>
    <w:rsid w:val="00C025A8"/>
    <w:rsid w:val="00C04D03"/>
    <w:rsid w:val="00C05EAF"/>
    <w:rsid w:val="00C0761E"/>
    <w:rsid w:val="00C12F1A"/>
    <w:rsid w:val="00C16930"/>
    <w:rsid w:val="00C222CA"/>
    <w:rsid w:val="00C25AF7"/>
    <w:rsid w:val="00C26797"/>
    <w:rsid w:val="00C2682B"/>
    <w:rsid w:val="00C2705F"/>
    <w:rsid w:val="00C30D53"/>
    <w:rsid w:val="00C37118"/>
    <w:rsid w:val="00C41AC4"/>
    <w:rsid w:val="00C47F00"/>
    <w:rsid w:val="00C620C4"/>
    <w:rsid w:val="00C737EE"/>
    <w:rsid w:val="00C73C6C"/>
    <w:rsid w:val="00C74A58"/>
    <w:rsid w:val="00C74B28"/>
    <w:rsid w:val="00C75884"/>
    <w:rsid w:val="00C843EF"/>
    <w:rsid w:val="00C8543B"/>
    <w:rsid w:val="00C90E32"/>
    <w:rsid w:val="00C927C1"/>
    <w:rsid w:val="00C93BF7"/>
    <w:rsid w:val="00C9475D"/>
    <w:rsid w:val="00C95027"/>
    <w:rsid w:val="00CA0429"/>
    <w:rsid w:val="00CA3371"/>
    <w:rsid w:val="00CA4453"/>
    <w:rsid w:val="00CA74C5"/>
    <w:rsid w:val="00CB19D6"/>
    <w:rsid w:val="00CB69A6"/>
    <w:rsid w:val="00CB7E99"/>
    <w:rsid w:val="00CD1097"/>
    <w:rsid w:val="00CD64AA"/>
    <w:rsid w:val="00CD7F98"/>
    <w:rsid w:val="00CE0821"/>
    <w:rsid w:val="00CE386B"/>
    <w:rsid w:val="00CF0070"/>
    <w:rsid w:val="00CF1185"/>
    <w:rsid w:val="00CF3F32"/>
    <w:rsid w:val="00CF76A4"/>
    <w:rsid w:val="00D01A33"/>
    <w:rsid w:val="00D01C6E"/>
    <w:rsid w:val="00D053F4"/>
    <w:rsid w:val="00D0546E"/>
    <w:rsid w:val="00D07196"/>
    <w:rsid w:val="00D14DB5"/>
    <w:rsid w:val="00D157B6"/>
    <w:rsid w:val="00D20D3F"/>
    <w:rsid w:val="00D23B92"/>
    <w:rsid w:val="00D2637D"/>
    <w:rsid w:val="00D268BA"/>
    <w:rsid w:val="00D34B6E"/>
    <w:rsid w:val="00D46310"/>
    <w:rsid w:val="00D46C27"/>
    <w:rsid w:val="00D62991"/>
    <w:rsid w:val="00D66440"/>
    <w:rsid w:val="00D66FE0"/>
    <w:rsid w:val="00D67BA8"/>
    <w:rsid w:val="00D70ED7"/>
    <w:rsid w:val="00D71628"/>
    <w:rsid w:val="00D72C1E"/>
    <w:rsid w:val="00D7523C"/>
    <w:rsid w:val="00D7688D"/>
    <w:rsid w:val="00D77637"/>
    <w:rsid w:val="00D80425"/>
    <w:rsid w:val="00D8053E"/>
    <w:rsid w:val="00D80B97"/>
    <w:rsid w:val="00D82F3F"/>
    <w:rsid w:val="00D85848"/>
    <w:rsid w:val="00D870A7"/>
    <w:rsid w:val="00D87BA6"/>
    <w:rsid w:val="00D93512"/>
    <w:rsid w:val="00D96360"/>
    <w:rsid w:val="00DB1C53"/>
    <w:rsid w:val="00DB3B6F"/>
    <w:rsid w:val="00DB58B1"/>
    <w:rsid w:val="00DB67D3"/>
    <w:rsid w:val="00DB79E6"/>
    <w:rsid w:val="00DC0E3C"/>
    <w:rsid w:val="00DC6E99"/>
    <w:rsid w:val="00DD3CEB"/>
    <w:rsid w:val="00DD6BAE"/>
    <w:rsid w:val="00DD70B7"/>
    <w:rsid w:val="00DD7CEE"/>
    <w:rsid w:val="00DE05E7"/>
    <w:rsid w:val="00DE1959"/>
    <w:rsid w:val="00DE3543"/>
    <w:rsid w:val="00DE3EEA"/>
    <w:rsid w:val="00DF1396"/>
    <w:rsid w:val="00E02A67"/>
    <w:rsid w:val="00E052D1"/>
    <w:rsid w:val="00E058AA"/>
    <w:rsid w:val="00E0723C"/>
    <w:rsid w:val="00E13072"/>
    <w:rsid w:val="00E13E9D"/>
    <w:rsid w:val="00E15686"/>
    <w:rsid w:val="00E15872"/>
    <w:rsid w:val="00E17EA3"/>
    <w:rsid w:val="00E26D25"/>
    <w:rsid w:val="00E27438"/>
    <w:rsid w:val="00E41D70"/>
    <w:rsid w:val="00E460A6"/>
    <w:rsid w:val="00E463BE"/>
    <w:rsid w:val="00E52F48"/>
    <w:rsid w:val="00E5309E"/>
    <w:rsid w:val="00E57BD8"/>
    <w:rsid w:val="00E643EF"/>
    <w:rsid w:val="00E73AF8"/>
    <w:rsid w:val="00E81987"/>
    <w:rsid w:val="00E91F09"/>
    <w:rsid w:val="00E92076"/>
    <w:rsid w:val="00EA0037"/>
    <w:rsid w:val="00EA1F17"/>
    <w:rsid w:val="00EA583F"/>
    <w:rsid w:val="00EA67D2"/>
    <w:rsid w:val="00EA706A"/>
    <w:rsid w:val="00EB143C"/>
    <w:rsid w:val="00EB1E36"/>
    <w:rsid w:val="00EB348A"/>
    <w:rsid w:val="00EB4301"/>
    <w:rsid w:val="00EB5E9B"/>
    <w:rsid w:val="00EB657E"/>
    <w:rsid w:val="00EB6AD4"/>
    <w:rsid w:val="00EC002E"/>
    <w:rsid w:val="00EC4D6B"/>
    <w:rsid w:val="00EC5A9B"/>
    <w:rsid w:val="00EC5EB0"/>
    <w:rsid w:val="00EC63AC"/>
    <w:rsid w:val="00EC6666"/>
    <w:rsid w:val="00ED012A"/>
    <w:rsid w:val="00ED049B"/>
    <w:rsid w:val="00ED156E"/>
    <w:rsid w:val="00ED6DEA"/>
    <w:rsid w:val="00EE72A0"/>
    <w:rsid w:val="00EF0F48"/>
    <w:rsid w:val="00EF6317"/>
    <w:rsid w:val="00F01A60"/>
    <w:rsid w:val="00F04916"/>
    <w:rsid w:val="00F054A7"/>
    <w:rsid w:val="00F11E47"/>
    <w:rsid w:val="00F15160"/>
    <w:rsid w:val="00F17E40"/>
    <w:rsid w:val="00F26AD8"/>
    <w:rsid w:val="00F30CE7"/>
    <w:rsid w:val="00F4214F"/>
    <w:rsid w:val="00F45197"/>
    <w:rsid w:val="00F52622"/>
    <w:rsid w:val="00F53BE3"/>
    <w:rsid w:val="00F53CDC"/>
    <w:rsid w:val="00F661D2"/>
    <w:rsid w:val="00F669F1"/>
    <w:rsid w:val="00F72FED"/>
    <w:rsid w:val="00F75BCE"/>
    <w:rsid w:val="00F8059D"/>
    <w:rsid w:val="00F8095E"/>
    <w:rsid w:val="00F81D63"/>
    <w:rsid w:val="00F83851"/>
    <w:rsid w:val="00F839E2"/>
    <w:rsid w:val="00F85663"/>
    <w:rsid w:val="00F91FA8"/>
    <w:rsid w:val="00F933FD"/>
    <w:rsid w:val="00F94308"/>
    <w:rsid w:val="00F9701D"/>
    <w:rsid w:val="00FA043F"/>
    <w:rsid w:val="00FA1DC0"/>
    <w:rsid w:val="00FA2095"/>
    <w:rsid w:val="00FA5403"/>
    <w:rsid w:val="00FA5E38"/>
    <w:rsid w:val="00FA750C"/>
    <w:rsid w:val="00FB1D32"/>
    <w:rsid w:val="00FB77CB"/>
    <w:rsid w:val="00FC1B91"/>
    <w:rsid w:val="00FC3673"/>
    <w:rsid w:val="00FC6852"/>
    <w:rsid w:val="00FD2DA1"/>
    <w:rsid w:val="00FE5D3C"/>
    <w:rsid w:val="00FF2FF2"/>
    <w:rsid w:val="017F1F43"/>
    <w:rsid w:val="01ED449E"/>
    <w:rsid w:val="062A64CC"/>
    <w:rsid w:val="07229844"/>
    <w:rsid w:val="097CD961"/>
    <w:rsid w:val="0981E2B5"/>
    <w:rsid w:val="0A0E1DF4"/>
    <w:rsid w:val="0C00318D"/>
    <w:rsid w:val="0C68A4AD"/>
    <w:rsid w:val="0E792288"/>
    <w:rsid w:val="0E85334A"/>
    <w:rsid w:val="0FB82DFC"/>
    <w:rsid w:val="0FD7C881"/>
    <w:rsid w:val="107E682A"/>
    <w:rsid w:val="11141D45"/>
    <w:rsid w:val="12ECAB6B"/>
    <w:rsid w:val="13DA661E"/>
    <w:rsid w:val="142C75DF"/>
    <w:rsid w:val="18880838"/>
    <w:rsid w:val="1BDA41F3"/>
    <w:rsid w:val="1C1FF46B"/>
    <w:rsid w:val="1E572301"/>
    <w:rsid w:val="1F0C8B98"/>
    <w:rsid w:val="1F433E78"/>
    <w:rsid w:val="1FEBB2C6"/>
    <w:rsid w:val="2391AFF9"/>
    <w:rsid w:val="2495C888"/>
    <w:rsid w:val="24D16E8A"/>
    <w:rsid w:val="260589C4"/>
    <w:rsid w:val="26F1A155"/>
    <w:rsid w:val="27A9AB97"/>
    <w:rsid w:val="2829768F"/>
    <w:rsid w:val="29C73755"/>
    <w:rsid w:val="2A45E1FF"/>
    <w:rsid w:val="2A4D3189"/>
    <w:rsid w:val="2C44F39F"/>
    <w:rsid w:val="2D0404A5"/>
    <w:rsid w:val="2EDED628"/>
    <w:rsid w:val="2F2AA754"/>
    <w:rsid w:val="2FA3A63A"/>
    <w:rsid w:val="30A0AFC6"/>
    <w:rsid w:val="335F7A37"/>
    <w:rsid w:val="337F67F2"/>
    <w:rsid w:val="33CEE2B3"/>
    <w:rsid w:val="341F7455"/>
    <w:rsid w:val="3431312C"/>
    <w:rsid w:val="349D5FAE"/>
    <w:rsid w:val="34C1C536"/>
    <w:rsid w:val="34F68C0C"/>
    <w:rsid w:val="37B4EB0B"/>
    <w:rsid w:val="383E52D6"/>
    <w:rsid w:val="3898E7A4"/>
    <w:rsid w:val="38ADDCBB"/>
    <w:rsid w:val="3945327D"/>
    <w:rsid w:val="39EFA718"/>
    <w:rsid w:val="3AC312C3"/>
    <w:rsid w:val="3FEA54AB"/>
    <w:rsid w:val="40444E75"/>
    <w:rsid w:val="40825E36"/>
    <w:rsid w:val="414A9BCF"/>
    <w:rsid w:val="419DA783"/>
    <w:rsid w:val="452DD530"/>
    <w:rsid w:val="48D55FAD"/>
    <w:rsid w:val="48EA5841"/>
    <w:rsid w:val="4A03ADCD"/>
    <w:rsid w:val="4EC2F4A7"/>
    <w:rsid w:val="50BF7BFB"/>
    <w:rsid w:val="52216C36"/>
    <w:rsid w:val="524E05A9"/>
    <w:rsid w:val="52FF869F"/>
    <w:rsid w:val="535D77D2"/>
    <w:rsid w:val="537C0A47"/>
    <w:rsid w:val="55427B7F"/>
    <w:rsid w:val="5701DFBC"/>
    <w:rsid w:val="588974AA"/>
    <w:rsid w:val="592ACC05"/>
    <w:rsid w:val="5D265328"/>
    <w:rsid w:val="5D80A5CB"/>
    <w:rsid w:val="5DACA1E2"/>
    <w:rsid w:val="5E4A074B"/>
    <w:rsid w:val="60DAA1B2"/>
    <w:rsid w:val="626E74DE"/>
    <w:rsid w:val="63031D5A"/>
    <w:rsid w:val="6326B2E4"/>
    <w:rsid w:val="6480F530"/>
    <w:rsid w:val="6531D91B"/>
    <w:rsid w:val="6542E815"/>
    <w:rsid w:val="662869C8"/>
    <w:rsid w:val="668B01CB"/>
    <w:rsid w:val="66A343DA"/>
    <w:rsid w:val="6739D772"/>
    <w:rsid w:val="6795D838"/>
    <w:rsid w:val="6823C106"/>
    <w:rsid w:val="69CD478C"/>
    <w:rsid w:val="69D717EF"/>
    <w:rsid w:val="6D5045DD"/>
    <w:rsid w:val="6E079CFF"/>
    <w:rsid w:val="6E34EBB1"/>
    <w:rsid w:val="6E8F0F4A"/>
    <w:rsid w:val="6EF8ABD9"/>
    <w:rsid w:val="6F830907"/>
    <w:rsid w:val="6FC54AF7"/>
    <w:rsid w:val="70FE08E8"/>
    <w:rsid w:val="7118FB12"/>
    <w:rsid w:val="711A9043"/>
    <w:rsid w:val="71298D73"/>
    <w:rsid w:val="7247626E"/>
    <w:rsid w:val="724ECE0A"/>
    <w:rsid w:val="72DAD1A3"/>
    <w:rsid w:val="73EE59FF"/>
    <w:rsid w:val="754A2451"/>
    <w:rsid w:val="75C183E9"/>
    <w:rsid w:val="7602D77D"/>
    <w:rsid w:val="76EA4BFB"/>
    <w:rsid w:val="77ACDF97"/>
    <w:rsid w:val="78052412"/>
    <w:rsid w:val="781D05A7"/>
    <w:rsid w:val="7A78B49D"/>
    <w:rsid w:val="7B35BD7A"/>
    <w:rsid w:val="7C9BF9B7"/>
    <w:rsid w:val="7CCCBBF4"/>
    <w:rsid w:val="7F69C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AEA0A"/>
  <w15:docId w15:val="{63FAC566-598F-4B36-9463-59EBD85E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87603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  <w:style w:type="paragraph" w:styleId="ListParagraph">
    <w:name w:val="List Paragraph"/>
    <w:basedOn w:val="Normal"/>
    <w:uiPriority w:val="34"/>
    <w:qFormat/>
    <w:rsid w:val="00BB087D"/>
    <w:pPr>
      <w:ind w:left="720"/>
      <w:contextualSpacing/>
    </w:pPr>
  </w:style>
  <w:style w:type="paragraph" w:styleId="NoSpacing">
    <w:name w:val="No Spacing"/>
    <w:uiPriority w:val="1"/>
    <w:qFormat/>
    <w:rsid w:val="0049515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5151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9515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67307-A1D4-494F-83CF-5EC34513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1E16D-22AD-404C-AB1E-4982F8A77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EAE9A-44C5-4DB8-8C48-B35219285791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2633</Words>
  <Characters>15013</Characters>
  <Application>Microsoft Office Word</Application>
  <DocSecurity>0</DocSecurity>
  <Lines>125</Lines>
  <Paragraphs>35</Paragraphs>
  <ScaleCrop>false</ScaleCrop>
  <Company>Hewlett-Packard Company</Company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Harrison</dc:creator>
  <cp:keywords/>
  <cp:lastModifiedBy>James Bonsall</cp:lastModifiedBy>
  <cp:revision>504</cp:revision>
  <cp:lastPrinted>2019-03-13T09:19:00Z</cp:lastPrinted>
  <dcterms:created xsi:type="dcterms:W3CDTF">2023-05-27T16:12:00Z</dcterms:created>
  <dcterms:modified xsi:type="dcterms:W3CDTF">2024-09-16T13:50:00Z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  <property fmtid="{D5CDD505-2E9C-101B-9397-08002B2CF9AE}" pid="4" name="GrammarlyDocumentId">
    <vt:lpwstr>7ff27d52e344cb800e5ddeeef670a76f2c17bbb954bc72e35dab7584581c0d6c</vt:lpwstr>
  </property>
</Properties>
</file>